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6FE77" w14:textId="20E01752" w:rsidR="00D85719" w:rsidRPr="00D85719" w:rsidRDefault="44DE9DAE" w:rsidP="00D85719">
      <w:pPr>
        <w:jc w:val="center"/>
        <w:rPr>
          <w:rFonts w:ascii="Helvetica" w:eastAsia="Arial" w:hAnsi="Helvetica" w:cs="Arial"/>
          <w:b/>
          <w:bCs/>
          <w:color w:val="D2232A"/>
          <w:sz w:val="48"/>
          <w:szCs w:val="48"/>
        </w:rPr>
      </w:pPr>
      <w:r w:rsidRPr="00D85719">
        <w:rPr>
          <w:rFonts w:ascii="Helvetica" w:eastAsia="Arial" w:hAnsi="Helvetica" w:cs="Arial"/>
          <w:b/>
          <w:bCs/>
          <w:color w:val="D2232A"/>
          <w:sz w:val="48"/>
          <w:szCs w:val="48"/>
        </w:rPr>
        <w:t>2023-2024 CAN Meeting Schedule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122"/>
        <w:gridCol w:w="2528"/>
        <w:gridCol w:w="2988"/>
        <w:gridCol w:w="3162"/>
      </w:tblGrid>
      <w:tr w:rsidR="009F06F4" w:rsidRPr="009F06F4" w14:paraId="54A99839" w14:textId="77777777" w:rsidTr="00D85719">
        <w:trPr>
          <w:trHeight w:val="450"/>
        </w:trPr>
        <w:tc>
          <w:tcPr>
            <w:tcW w:w="2122" w:type="dxa"/>
            <w:shd w:val="clear" w:color="auto" w:fill="F3EEEA"/>
          </w:tcPr>
          <w:p w14:paraId="73DA70AB" w14:textId="0BAF4FAE" w:rsidR="75DBAF97" w:rsidRPr="009F06F4" w:rsidRDefault="75DBAF97" w:rsidP="2599F30A">
            <w:pPr>
              <w:jc w:val="center"/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528" w:type="dxa"/>
            <w:shd w:val="clear" w:color="auto" w:fill="F3EEEA"/>
          </w:tcPr>
          <w:p w14:paraId="2E003701" w14:textId="13AAC471" w:rsidR="75DBAF97" w:rsidRPr="009F06F4" w:rsidRDefault="75DBAF97" w:rsidP="2599F30A">
            <w:pPr>
              <w:jc w:val="center"/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Governing Council</w:t>
            </w:r>
          </w:p>
        </w:tc>
        <w:tc>
          <w:tcPr>
            <w:tcW w:w="2988" w:type="dxa"/>
            <w:shd w:val="clear" w:color="auto" w:fill="F3EEEA"/>
          </w:tcPr>
          <w:p w14:paraId="6AFC3785" w14:textId="037BDD62" w:rsidR="75DBAF97" w:rsidRPr="009F06F4" w:rsidRDefault="75DBAF97" w:rsidP="2599F30A">
            <w:pPr>
              <w:jc w:val="center"/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Advisory Council</w:t>
            </w:r>
          </w:p>
        </w:tc>
        <w:tc>
          <w:tcPr>
            <w:tcW w:w="3162" w:type="dxa"/>
            <w:shd w:val="clear" w:color="auto" w:fill="F3EEEA"/>
          </w:tcPr>
          <w:p w14:paraId="218927CD" w14:textId="00AD2870" w:rsidR="79437D6D" w:rsidRPr="009F06F4" w:rsidRDefault="20629120" w:rsidP="79437D6D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CoP Co-Leads</w:t>
            </w:r>
          </w:p>
        </w:tc>
      </w:tr>
      <w:tr w:rsidR="2599F30A" w:rsidRPr="00D85719" w14:paraId="7482D0D6" w14:textId="77777777" w:rsidTr="2E971518">
        <w:trPr>
          <w:trHeight w:val="300"/>
        </w:trPr>
        <w:tc>
          <w:tcPr>
            <w:tcW w:w="2122" w:type="dxa"/>
          </w:tcPr>
          <w:p w14:paraId="5ECC89C4" w14:textId="565032F6" w:rsidR="078A0CBC" w:rsidRPr="00D85719" w:rsidRDefault="078A0CBC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September 2023</w:t>
            </w:r>
          </w:p>
        </w:tc>
        <w:tc>
          <w:tcPr>
            <w:tcW w:w="2528" w:type="dxa"/>
          </w:tcPr>
          <w:p w14:paraId="1EBA822D" w14:textId="0F89B0D6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57BF412F" w14:textId="0F89B0D6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5D5178AA" w14:textId="572D210D" w:rsidR="79437D6D" w:rsidRPr="00D85719" w:rsidRDefault="79437D6D" w:rsidP="79437D6D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</w:tr>
      <w:tr w:rsidR="2599F30A" w:rsidRPr="00D85719" w14:paraId="52D128E6" w14:textId="77777777" w:rsidTr="2E971518">
        <w:trPr>
          <w:trHeight w:val="300"/>
        </w:trPr>
        <w:tc>
          <w:tcPr>
            <w:tcW w:w="2122" w:type="dxa"/>
          </w:tcPr>
          <w:p w14:paraId="5A9E233E" w14:textId="3910A074" w:rsidR="078A0CBC" w:rsidRPr="00D85719" w:rsidRDefault="078A0CBC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October 2023</w:t>
            </w:r>
          </w:p>
        </w:tc>
        <w:tc>
          <w:tcPr>
            <w:tcW w:w="2528" w:type="dxa"/>
          </w:tcPr>
          <w:p w14:paraId="1F3A6429" w14:textId="54B5BAB5" w:rsidR="2A766A61" w:rsidRPr="00D85719" w:rsidRDefault="2A766A61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Oct. </w:t>
            </w:r>
            <w:r w:rsidR="5A8A2FF2" w:rsidRPr="00D85719">
              <w:rPr>
                <w:rFonts w:ascii="Helvetica" w:eastAsia="Arial" w:hAnsi="Helvetica" w:cs="Arial"/>
                <w:sz w:val="24"/>
                <w:szCs w:val="24"/>
              </w:rPr>
              <w:t>4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2023</w:t>
            </w:r>
          </w:p>
          <w:p w14:paraId="02DD3298" w14:textId="6B4EAF17" w:rsidR="2A766A61" w:rsidRPr="00D85719" w:rsidRDefault="2A766A61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4:00 – 6:00pm ET</w:t>
            </w:r>
          </w:p>
        </w:tc>
        <w:tc>
          <w:tcPr>
            <w:tcW w:w="2988" w:type="dxa"/>
          </w:tcPr>
          <w:p w14:paraId="31C44171" w14:textId="098EDBCD" w:rsidR="2A766A61" w:rsidRPr="00D85719" w:rsidRDefault="2A766A61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Oct. 25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2023</w:t>
            </w:r>
          </w:p>
          <w:p w14:paraId="54410C18" w14:textId="1A98F9A8" w:rsidR="2A766A61" w:rsidRPr="00D85719" w:rsidRDefault="2A766A61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4:00 – 6:00pm ET</w:t>
            </w:r>
          </w:p>
        </w:tc>
        <w:tc>
          <w:tcPr>
            <w:tcW w:w="3162" w:type="dxa"/>
          </w:tcPr>
          <w:p w14:paraId="48B5F4A7" w14:textId="16B044CA" w:rsidR="79437D6D" w:rsidRPr="00D85719" w:rsidRDefault="4DC1E423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Oct. </w:t>
            </w:r>
            <w:r w:rsidR="11499F37" w:rsidRPr="00D85719">
              <w:rPr>
                <w:rFonts w:ascii="Helvetica" w:eastAsia="Arial" w:hAnsi="Helvetica" w:cs="Arial"/>
                <w:sz w:val="24"/>
                <w:szCs w:val="24"/>
              </w:rPr>
              <w:t>16</w:t>
            </w:r>
            <w:r w:rsidR="11499F37"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11499F37" w:rsidRPr="00D85719">
              <w:rPr>
                <w:rFonts w:ascii="Helvetica" w:eastAsia="Arial" w:hAnsi="Helvetica" w:cs="Arial"/>
                <w:sz w:val="24"/>
                <w:szCs w:val="24"/>
              </w:rPr>
              <w:t>, 2023</w:t>
            </w:r>
          </w:p>
          <w:p w14:paraId="6E62E7E0" w14:textId="3A9C87E3" w:rsidR="79437D6D" w:rsidRPr="00D85719" w:rsidRDefault="11499F37" w:rsidP="79437D6D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12:00pm – 1:00pm ET</w:t>
            </w:r>
          </w:p>
        </w:tc>
      </w:tr>
      <w:tr w:rsidR="2599F30A" w:rsidRPr="00D85719" w14:paraId="4A6D7B44" w14:textId="77777777" w:rsidTr="2E971518">
        <w:trPr>
          <w:trHeight w:val="300"/>
        </w:trPr>
        <w:tc>
          <w:tcPr>
            <w:tcW w:w="2122" w:type="dxa"/>
          </w:tcPr>
          <w:p w14:paraId="1658A091" w14:textId="737E8121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November 2023</w:t>
            </w:r>
          </w:p>
        </w:tc>
        <w:tc>
          <w:tcPr>
            <w:tcW w:w="2528" w:type="dxa"/>
          </w:tcPr>
          <w:p w14:paraId="41147B80" w14:textId="492981B2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34689880" w14:textId="790D8C1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76EC46BB" w14:textId="356BF566" w:rsidR="79437D6D" w:rsidRPr="00D85719" w:rsidRDefault="79437D6D" w:rsidP="79437D6D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</w:tr>
      <w:tr w:rsidR="2599F30A" w:rsidRPr="00D85719" w14:paraId="1BDFC40A" w14:textId="77777777" w:rsidTr="2E971518">
        <w:trPr>
          <w:trHeight w:val="300"/>
        </w:trPr>
        <w:tc>
          <w:tcPr>
            <w:tcW w:w="2122" w:type="dxa"/>
          </w:tcPr>
          <w:p w14:paraId="64017DE7" w14:textId="6F437D18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December 2023</w:t>
            </w:r>
          </w:p>
        </w:tc>
        <w:tc>
          <w:tcPr>
            <w:tcW w:w="2528" w:type="dxa"/>
          </w:tcPr>
          <w:p w14:paraId="65430285" w14:textId="4D6518F1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701DF0A9" w14:textId="2621B27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1498A283" w14:textId="29C0F0BC" w:rsidR="79437D6D" w:rsidRPr="00D85719" w:rsidRDefault="79437D6D" w:rsidP="79437D6D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</w:tr>
      <w:tr w:rsidR="2599F30A" w:rsidRPr="00D85719" w14:paraId="00600B24" w14:textId="77777777" w:rsidTr="2E971518">
        <w:trPr>
          <w:trHeight w:val="300"/>
        </w:trPr>
        <w:tc>
          <w:tcPr>
            <w:tcW w:w="2122" w:type="dxa"/>
          </w:tcPr>
          <w:p w14:paraId="55A9D0B2" w14:textId="70AE2509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January 2024</w:t>
            </w:r>
          </w:p>
        </w:tc>
        <w:tc>
          <w:tcPr>
            <w:tcW w:w="2528" w:type="dxa"/>
          </w:tcPr>
          <w:p w14:paraId="3A2B3E5B" w14:textId="5A823270" w:rsidR="224B33A8" w:rsidRPr="00D85719" w:rsidRDefault="224B33A8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</w:p>
        </w:tc>
        <w:tc>
          <w:tcPr>
            <w:tcW w:w="2988" w:type="dxa"/>
          </w:tcPr>
          <w:p w14:paraId="6805BD56" w14:textId="29905A0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1DA6EA63" w14:textId="2CC83669" w:rsidR="79437D6D" w:rsidRPr="00D85719" w:rsidRDefault="79437D6D" w:rsidP="79437D6D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</w:tr>
      <w:tr w:rsidR="2599F30A" w:rsidRPr="00D85719" w14:paraId="26FC8BBA" w14:textId="77777777" w:rsidTr="2E971518">
        <w:trPr>
          <w:trHeight w:val="300"/>
        </w:trPr>
        <w:tc>
          <w:tcPr>
            <w:tcW w:w="2122" w:type="dxa"/>
          </w:tcPr>
          <w:p w14:paraId="27EA4C69" w14:textId="72B8A424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February 2024</w:t>
            </w:r>
          </w:p>
        </w:tc>
        <w:tc>
          <w:tcPr>
            <w:tcW w:w="2528" w:type="dxa"/>
          </w:tcPr>
          <w:p w14:paraId="2161DCEA" w14:textId="08ADD53A" w:rsidR="00283F3B" w:rsidRPr="00D85719" w:rsidRDefault="00283F3B" w:rsidP="00283F3B">
            <w:pPr>
              <w:jc w:val="center"/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Feb</w:t>
            </w:r>
            <w:r w:rsidR="2CE2C58A" w:rsidRPr="00D85719">
              <w:rPr>
                <w:rFonts w:ascii="Helvetica" w:eastAsia="Arial" w:hAnsi="Helvetica" w:cs="Arial"/>
                <w:sz w:val="24"/>
                <w:szCs w:val="24"/>
              </w:rPr>
              <w:t>.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7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2024</w:t>
            </w:r>
          </w:p>
          <w:p w14:paraId="68F41D6C" w14:textId="4264B761" w:rsidR="2599F30A" w:rsidRPr="00D85719" w:rsidRDefault="00283F3B" w:rsidP="00283F3B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4:00 – 6:00pm ET</w:t>
            </w:r>
          </w:p>
        </w:tc>
        <w:tc>
          <w:tcPr>
            <w:tcW w:w="2988" w:type="dxa"/>
          </w:tcPr>
          <w:p w14:paraId="39D880B5" w14:textId="7FCCAC97" w:rsidR="63A64E76" w:rsidRPr="00D85719" w:rsidRDefault="63A64E76" w:rsidP="2599F30A">
            <w:pPr>
              <w:jc w:val="center"/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Feb. 28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0A5FA3A6" w:rsidRPr="00D85719">
              <w:rPr>
                <w:rFonts w:ascii="Helvetica" w:eastAsia="Arial" w:hAnsi="Helvetica" w:cs="Arial"/>
                <w:sz w:val="24"/>
                <w:szCs w:val="24"/>
              </w:rPr>
              <w:t>, 2024</w:t>
            </w:r>
          </w:p>
          <w:p w14:paraId="44F67F65" w14:textId="74C4C977" w:rsidR="0A5FA3A6" w:rsidRPr="00D85719" w:rsidRDefault="0A5FA3A6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4:00 – 6:00pm ET</w:t>
            </w:r>
          </w:p>
        </w:tc>
        <w:tc>
          <w:tcPr>
            <w:tcW w:w="3162" w:type="dxa"/>
          </w:tcPr>
          <w:p w14:paraId="56EA48A9" w14:textId="236A9BBD" w:rsidR="79437D6D" w:rsidRPr="00D85719" w:rsidRDefault="4F986DF7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Feb. 5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, 2024 </w:t>
            </w:r>
          </w:p>
          <w:p w14:paraId="181E8308" w14:textId="371E5FFB" w:rsidR="79437D6D" w:rsidRPr="00D85719" w:rsidRDefault="4F986DF7" w:rsidP="79437D6D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12:00pm – 1:00pm ET</w:t>
            </w:r>
          </w:p>
        </w:tc>
      </w:tr>
      <w:tr w:rsidR="2599F30A" w:rsidRPr="00D85719" w14:paraId="38655E3B" w14:textId="77777777" w:rsidTr="2E971518">
        <w:trPr>
          <w:trHeight w:val="300"/>
        </w:trPr>
        <w:tc>
          <w:tcPr>
            <w:tcW w:w="2122" w:type="dxa"/>
          </w:tcPr>
          <w:p w14:paraId="0202879C" w14:textId="4A329A74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March 2024</w:t>
            </w:r>
          </w:p>
        </w:tc>
        <w:tc>
          <w:tcPr>
            <w:tcW w:w="2528" w:type="dxa"/>
          </w:tcPr>
          <w:p w14:paraId="0BD8C922" w14:textId="32585F15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2D6C029D" w14:textId="4D343562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35A39967" w14:textId="53B023E4" w:rsidR="79437D6D" w:rsidRPr="00D85719" w:rsidRDefault="13625AFB" w:rsidP="79437D6D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D85719">
              <w:rPr>
                <w:rFonts w:ascii="Helvetica" w:eastAsia="Arial" w:hAnsi="Helvetica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2599F30A" w:rsidRPr="00D85719" w14:paraId="60E51242" w14:textId="77777777" w:rsidTr="2E971518">
        <w:trPr>
          <w:trHeight w:val="300"/>
        </w:trPr>
        <w:tc>
          <w:tcPr>
            <w:tcW w:w="2122" w:type="dxa"/>
          </w:tcPr>
          <w:p w14:paraId="29A249A6" w14:textId="4D20D1EA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April 2024</w:t>
            </w:r>
          </w:p>
        </w:tc>
        <w:tc>
          <w:tcPr>
            <w:tcW w:w="2528" w:type="dxa"/>
          </w:tcPr>
          <w:p w14:paraId="354D0C1E" w14:textId="2A7A8ADD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52AD3DB7" w14:textId="744B960B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2C43C70D" w14:textId="33E223A3" w:rsidR="79437D6D" w:rsidRPr="00D85719" w:rsidRDefault="79437D6D" w:rsidP="79437D6D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</w:tr>
      <w:tr w:rsidR="2599F30A" w:rsidRPr="00D85719" w14:paraId="2F1BA084" w14:textId="77777777" w:rsidTr="2E971518">
        <w:trPr>
          <w:trHeight w:val="300"/>
        </w:trPr>
        <w:tc>
          <w:tcPr>
            <w:tcW w:w="2122" w:type="dxa"/>
          </w:tcPr>
          <w:p w14:paraId="0F2F9657" w14:textId="2FF98854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May 2024</w:t>
            </w:r>
          </w:p>
        </w:tc>
        <w:tc>
          <w:tcPr>
            <w:tcW w:w="2528" w:type="dxa"/>
          </w:tcPr>
          <w:p w14:paraId="2888D046" w14:textId="77777777" w:rsidR="00493EC7" w:rsidRPr="00D85719" w:rsidRDefault="00493EC7" w:rsidP="00493EC7">
            <w:pPr>
              <w:jc w:val="center"/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May 29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2024</w:t>
            </w:r>
          </w:p>
          <w:p w14:paraId="5511FF44" w14:textId="23AAD031" w:rsidR="019DA641" w:rsidRPr="00D85719" w:rsidRDefault="00493EC7" w:rsidP="00493EC7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4:00 – 6:00pm ET</w:t>
            </w:r>
          </w:p>
        </w:tc>
        <w:tc>
          <w:tcPr>
            <w:tcW w:w="2988" w:type="dxa"/>
          </w:tcPr>
          <w:p w14:paraId="59358708" w14:textId="77777777" w:rsidR="019DA641" w:rsidRPr="00D85719" w:rsidRDefault="00493EC7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June 19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2024</w:t>
            </w:r>
          </w:p>
          <w:p w14:paraId="01C530F9" w14:textId="4D730F6C" w:rsidR="00493EC7" w:rsidRPr="00D85719" w:rsidRDefault="00493EC7" w:rsidP="2599F30A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4:00 – 6:00pm ET</w:t>
            </w:r>
          </w:p>
        </w:tc>
        <w:tc>
          <w:tcPr>
            <w:tcW w:w="3162" w:type="dxa"/>
          </w:tcPr>
          <w:p w14:paraId="6DBA299D" w14:textId="6C3E90B8" w:rsidR="79437D6D" w:rsidRPr="00D85719" w:rsidRDefault="043731AB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May 6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, 2024 </w:t>
            </w:r>
          </w:p>
          <w:p w14:paraId="134CEAB8" w14:textId="6D910495" w:rsidR="79437D6D" w:rsidRPr="00D85719" w:rsidRDefault="043731AB" w:rsidP="79437D6D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12:00pm – 1:00pm ET</w:t>
            </w:r>
          </w:p>
        </w:tc>
      </w:tr>
      <w:tr w:rsidR="2599F30A" w:rsidRPr="00D85719" w14:paraId="59E6D357" w14:textId="77777777" w:rsidTr="2E971518">
        <w:trPr>
          <w:trHeight w:val="300"/>
        </w:trPr>
        <w:tc>
          <w:tcPr>
            <w:tcW w:w="2122" w:type="dxa"/>
          </w:tcPr>
          <w:p w14:paraId="080A0A0D" w14:textId="5E762F0A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June 2024</w:t>
            </w:r>
          </w:p>
        </w:tc>
        <w:tc>
          <w:tcPr>
            <w:tcW w:w="2528" w:type="dxa"/>
          </w:tcPr>
          <w:p w14:paraId="1DDF79BA" w14:textId="00972D23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 w14:paraId="7E9557E4" w14:textId="1625DDCA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2082599D" w14:textId="16119AF2" w:rsidR="79437D6D" w:rsidRPr="00D85719" w:rsidRDefault="79437D6D" w:rsidP="79437D6D">
            <w:pPr>
              <w:rPr>
                <w:rFonts w:ascii="Helvetica" w:eastAsia="Arial" w:hAnsi="Helvetica" w:cs="Arial"/>
                <w:b/>
                <w:bCs/>
                <w:sz w:val="28"/>
                <w:szCs w:val="28"/>
              </w:rPr>
            </w:pPr>
          </w:p>
        </w:tc>
      </w:tr>
    </w:tbl>
    <w:p w14:paraId="032F8900" w14:textId="4B4B2A2E" w:rsidR="2599F30A" w:rsidRPr="00D85719" w:rsidRDefault="2599F30A" w:rsidP="2599F30A">
      <w:pPr>
        <w:rPr>
          <w:rFonts w:ascii="Helvetica" w:eastAsia="Arial" w:hAnsi="Helvetica" w:cs="Arial"/>
          <w:b/>
          <w:bCs/>
          <w:sz w:val="28"/>
          <w:szCs w:val="28"/>
        </w:rPr>
      </w:pPr>
    </w:p>
    <w:p w14:paraId="2CEB4815" w14:textId="7A78BC62" w:rsidR="37872D42" w:rsidRPr="00D85719" w:rsidRDefault="37872D42" w:rsidP="6984BF58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 w:rsidRPr="00D85719">
        <w:rPr>
          <w:rFonts w:ascii="Helvetica" w:eastAsia="Arial" w:hAnsi="Helvetica" w:cs="Arial"/>
          <w:b/>
          <w:bCs/>
          <w:color w:val="D2232A"/>
          <w:sz w:val="24"/>
          <w:szCs w:val="24"/>
        </w:rPr>
        <w:t>Communities of Practice Meetings for August 2023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037"/>
        <w:gridCol w:w="1516"/>
        <w:gridCol w:w="1909"/>
        <w:gridCol w:w="1878"/>
        <w:gridCol w:w="1941"/>
        <w:gridCol w:w="1509"/>
      </w:tblGrid>
      <w:tr w:rsidR="009F06F4" w:rsidRPr="009F06F4" w14:paraId="3FF5E0A5" w14:textId="77777777" w:rsidTr="6984BF58">
        <w:trPr>
          <w:trHeight w:val="300"/>
        </w:trPr>
        <w:tc>
          <w:tcPr>
            <w:tcW w:w="2055" w:type="dxa"/>
          </w:tcPr>
          <w:p w14:paraId="43C71847" w14:textId="33D846E8" w:rsidR="6984BF58" w:rsidRPr="009F06F4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1D88E8" w14:textId="3F7081F2" w:rsidR="6984BF58" w:rsidRPr="009F06F4" w:rsidRDefault="6984BF58" w:rsidP="6984BF58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35" w:type="dxa"/>
          </w:tcPr>
          <w:p w14:paraId="0F1B83E3" w14:textId="790B3AD0" w:rsidR="6984BF58" w:rsidRPr="009F06F4" w:rsidRDefault="6984BF58" w:rsidP="6984BF58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14:paraId="1A645B4A" w14:textId="41C0638E" w:rsidR="6984BF58" w:rsidRPr="009F06F4" w:rsidRDefault="6984BF58" w:rsidP="6984BF58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65" w:type="dxa"/>
          </w:tcPr>
          <w:p w14:paraId="00BDC854" w14:textId="3C4BA034" w:rsidR="6984BF58" w:rsidRPr="009F06F4" w:rsidRDefault="6984BF58" w:rsidP="6984BF58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30" w:type="dxa"/>
          </w:tcPr>
          <w:p w14:paraId="4623732B" w14:textId="23EE69BD" w:rsidR="6984BF58" w:rsidRPr="009F06F4" w:rsidRDefault="6984BF58" w:rsidP="6984BF58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Friday</w:t>
            </w:r>
          </w:p>
        </w:tc>
      </w:tr>
      <w:tr w:rsidR="6984BF58" w:rsidRPr="00D85719" w14:paraId="5F25740E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2F1475C5" w14:textId="6E1B7B17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Employment</w:t>
            </w:r>
          </w:p>
        </w:tc>
        <w:tc>
          <w:tcPr>
            <w:tcW w:w="1530" w:type="dxa"/>
          </w:tcPr>
          <w:p w14:paraId="4BAE24D2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0A896108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7D76E529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FE40BC" w14:textId="73490440" w:rsidR="6984BF58" w:rsidRPr="00D85719" w:rsidRDefault="6984BF58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</w:t>
            </w:r>
            <w:r w:rsidR="6D8C4836" w:rsidRPr="00D85719">
              <w:rPr>
                <w:rFonts w:ascii="Helvetica" w:eastAsia="Arial" w:hAnsi="Helvetica" w:cs="Arial"/>
                <w:sz w:val="24"/>
                <w:szCs w:val="24"/>
              </w:rPr>
              <w:t>Aug 24</w:t>
            </w:r>
            <w:r w:rsidR="6D8C4836"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6D8C4836" w:rsidRPr="00D85719">
              <w:rPr>
                <w:rFonts w:ascii="Helvetica" w:eastAsia="Arial" w:hAnsi="Helvetica" w:cs="Arial"/>
                <w:sz w:val="24"/>
                <w:szCs w:val="24"/>
              </w:rPr>
              <w:t>, 2023, 2:00 – 3:30pm ET</w:t>
            </w:r>
          </w:p>
        </w:tc>
        <w:tc>
          <w:tcPr>
            <w:tcW w:w="1530" w:type="dxa"/>
          </w:tcPr>
          <w:p w14:paraId="4C831C11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6984BF58" w:rsidRPr="00D85719" w14:paraId="41DB2F25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5BE93F22" w14:textId="7B1C2953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Education &amp; Training</w:t>
            </w:r>
          </w:p>
        </w:tc>
        <w:tc>
          <w:tcPr>
            <w:tcW w:w="1530" w:type="dxa"/>
          </w:tcPr>
          <w:p w14:paraId="5B9E74D5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6BFF34B2" w14:textId="1EF1A1F8" w:rsidR="6984BF58" w:rsidRPr="00D85719" w:rsidRDefault="6984BF58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EA2B73A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1338B65B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150B647" w14:textId="14A35B9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6984BF58" w:rsidRPr="00D85719" w14:paraId="1B6E4CA5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08330BEC" w14:textId="2D975020" w:rsidR="6984BF58" w:rsidRPr="00D85719" w:rsidRDefault="6984BF58" w:rsidP="6984BF58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Policy</w:t>
            </w:r>
          </w:p>
        </w:tc>
        <w:tc>
          <w:tcPr>
            <w:tcW w:w="1530" w:type="dxa"/>
          </w:tcPr>
          <w:p w14:paraId="5FADC809" w14:textId="459D82AA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4DEE0B32" w14:textId="7A34E3E3" w:rsidR="6984BF58" w:rsidRPr="00D85719" w:rsidRDefault="6984BF58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01020CC" w14:textId="71EE115E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3E20A767" w14:textId="24D27D69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1A5BDD" w14:textId="6D67D8EE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6984BF58" w:rsidRPr="00D85719" w14:paraId="3689BDED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0CBEC929" w14:textId="164464D5" w:rsidR="6984BF58" w:rsidRPr="00D85719" w:rsidRDefault="6984BF58" w:rsidP="6984BF58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Research, Design &amp; Innovation</w:t>
            </w:r>
          </w:p>
        </w:tc>
        <w:tc>
          <w:tcPr>
            <w:tcW w:w="1530" w:type="dxa"/>
          </w:tcPr>
          <w:p w14:paraId="362CF7B4" w14:textId="1B883AEF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69CF11BC" w14:textId="4F5ABDBB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2A73C221" w14:textId="73F6A64D" w:rsidR="6984BF58" w:rsidRPr="00D85719" w:rsidRDefault="6984BF58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D504F40" w14:textId="64890448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779C09" w14:textId="07C590C2" w:rsidR="6984BF58" w:rsidRPr="00D85719" w:rsidRDefault="6984BF58" w:rsidP="6984BF58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1E1444A4" w14:textId="69AF1020" w:rsidR="6984BF58" w:rsidRPr="00D85719" w:rsidRDefault="6984BF58" w:rsidP="6984BF58">
      <w:pPr>
        <w:rPr>
          <w:rFonts w:ascii="Helvetica" w:eastAsia="Arial" w:hAnsi="Helvetica" w:cs="Arial"/>
          <w:b/>
          <w:bCs/>
          <w:sz w:val="24"/>
          <w:szCs w:val="24"/>
        </w:rPr>
      </w:pPr>
    </w:p>
    <w:p w14:paraId="6EF1F6BF" w14:textId="77777777" w:rsidR="00074423" w:rsidRDefault="00074423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>
        <w:rPr>
          <w:rFonts w:ascii="Helvetica" w:eastAsia="Arial" w:hAnsi="Helvetica" w:cs="Arial"/>
          <w:b/>
          <w:bCs/>
          <w:color w:val="D2232A"/>
          <w:sz w:val="24"/>
          <w:szCs w:val="24"/>
        </w:rPr>
        <w:br w:type="page"/>
      </w:r>
    </w:p>
    <w:p w14:paraId="4C787C0C" w14:textId="3F1049F4" w:rsidR="078A0CBC" w:rsidRPr="00D85719" w:rsidRDefault="078A0CBC" w:rsidP="2599F30A">
      <w:pPr>
        <w:rPr>
          <w:rFonts w:ascii="Helvetica" w:eastAsia="Arial" w:hAnsi="Helvetica" w:cs="Arial"/>
          <w:b/>
          <w:bCs/>
          <w:color w:val="D2232A"/>
          <w:sz w:val="28"/>
          <w:szCs w:val="28"/>
        </w:rPr>
      </w:pPr>
      <w:r w:rsidRPr="00D85719">
        <w:rPr>
          <w:rFonts w:ascii="Helvetica" w:eastAsia="Arial" w:hAnsi="Helvetica" w:cs="Arial"/>
          <w:b/>
          <w:bCs/>
          <w:color w:val="D2232A"/>
          <w:sz w:val="24"/>
          <w:szCs w:val="24"/>
        </w:rPr>
        <w:lastRenderedPageBreak/>
        <w:t>Communities of Practice Meetings for September 2023</w:t>
      </w:r>
    </w:p>
    <w:tbl>
      <w:tblPr>
        <w:tblStyle w:val="TableGrid"/>
        <w:tblW w:w="10905" w:type="dxa"/>
        <w:tblLayout w:type="fixed"/>
        <w:tblLook w:val="06A0" w:firstRow="1" w:lastRow="0" w:firstColumn="1" w:lastColumn="0" w:noHBand="1" w:noVBand="1"/>
      </w:tblPr>
      <w:tblGrid>
        <w:gridCol w:w="2055"/>
        <w:gridCol w:w="1530"/>
        <w:gridCol w:w="1935"/>
        <w:gridCol w:w="1890"/>
        <w:gridCol w:w="1965"/>
        <w:gridCol w:w="1530"/>
      </w:tblGrid>
      <w:tr w:rsidR="009F06F4" w:rsidRPr="009F06F4" w14:paraId="40A15AC5" w14:textId="77777777" w:rsidTr="11C71402">
        <w:trPr>
          <w:trHeight w:val="300"/>
        </w:trPr>
        <w:tc>
          <w:tcPr>
            <w:tcW w:w="2055" w:type="dxa"/>
          </w:tcPr>
          <w:p w14:paraId="5126B6CD" w14:textId="33D846E8" w:rsidR="2599F30A" w:rsidRPr="009F06F4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3C09B5D9" w14:textId="3F7081F2" w:rsidR="078A0CBC" w:rsidRPr="009F06F4" w:rsidRDefault="078A0CBC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35" w:type="dxa"/>
          </w:tcPr>
          <w:p w14:paraId="122C2D18" w14:textId="790B3AD0" w:rsidR="078A0CBC" w:rsidRPr="009F06F4" w:rsidRDefault="078A0CBC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90" w:type="dxa"/>
          </w:tcPr>
          <w:p w14:paraId="0BAB102A" w14:textId="41C0638E" w:rsidR="078A0CBC" w:rsidRPr="009F06F4" w:rsidRDefault="078A0CBC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65" w:type="dxa"/>
          </w:tcPr>
          <w:p w14:paraId="77D364DC" w14:textId="3C4BA034" w:rsidR="078A0CBC" w:rsidRPr="009F06F4" w:rsidRDefault="078A0CBC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30" w:type="dxa"/>
          </w:tcPr>
          <w:p w14:paraId="376C7896" w14:textId="23EE69BD" w:rsidR="078A0CBC" w:rsidRPr="009F06F4" w:rsidRDefault="078A0CBC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Friday</w:t>
            </w:r>
          </w:p>
        </w:tc>
      </w:tr>
      <w:tr w:rsidR="2599F30A" w:rsidRPr="00D85719" w14:paraId="26EC15EB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6D8BB25A" w14:textId="6E1B7B17" w:rsidR="078A0CBC" w:rsidRPr="00D85719" w:rsidRDefault="078A0CBC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Employment</w:t>
            </w:r>
          </w:p>
        </w:tc>
        <w:tc>
          <w:tcPr>
            <w:tcW w:w="1530" w:type="dxa"/>
          </w:tcPr>
          <w:p w14:paraId="371D84DC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00ADD7B5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60BD30AE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1F8AA7FF" w14:textId="04874566" w:rsidR="2599F30A" w:rsidRPr="00D85719" w:rsidRDefault="229634CF" w:rsidP="6984BF58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14:paraId="3316A798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110E6AEF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20EF5419" w14:textId="7B1C2953" w:rsidR="078A0CBC" w:rsidRPr="00D85719" w:rsidRDefault="078A0CBC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Education &amp; Training</w:t>
            </w:r>
          </w:p>
        </w:tc>
        <w:tc>
          <w:tcPr>
            <w:tcW w:w="1530" w:type="dxa"/>
          </w:tcPr>
          <w:p w14:paraId="500A0088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37593C23" w14:textId="5AF68071" w:rsidR="2599F30A" w:rsidRPr="00D85719" w:rsidRDefault="1DDBE29E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Sep</w:t>
            </w:r>
            <w:r w:rsidR="5839183F"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12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2023</w:t>
            </w:r>
          </w:p>
          <w:p w14:paraId="559DCA4B" w14:textId="209D0A6F" w:rsidR="2599F30A" w:rsidRPr="00D85719" w:rsidRDefault="1DDBE29E" w:rsidP="29233684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3:00 – 4:30pm ET</w:t>
            </w:r>
          </w:p>
        </w:tc>
        <w:tc>
          <w:tcPr>
            <w:tcW w:w="1890" w:type="dxa"/>
          </w:tcPr>
          <w:p w14:paraId="7A2AE9FF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34A97236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477405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23EA8212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5947DC27" w14:textId="2D975020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Policy</w:t>
            </w:r>
          </w:p>
        </w:tc>
        <w:tc>
          <w:tcPr>
            <w:tcW w:w="1530" w:type="dxa"/>
          </w:tcPr>
          <w:p w14:paraId="56AB2935" w14:textId="459D82AA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1488729E" w14:textId="276D925C" w:rsidR="2599F30A" w:rsidRPr="00D85719" w:rsidRDefault="2599F30A" w:rsidP="29233684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F0497F7" w14:textId="71EE115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7F1927E4" w14:textId="51AA7F78" w:rsidR="2599F30A" w:rsidRPr="00D85719" w:rsidRDefault="1423C223" w:rsidP="11C71402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Sep 14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2023, 2:00 – 3:30pm ET</w:t>
            </w:r>
          </w:p>
        </w:tc>
        <w:tc>
          <w:tcPr>
            <w:tcW w:w="1530" w:type="dxa"/>
          </w:tcPr>
          <w:p w14:paraId="0D21F924" w14:textId="6D67D8E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2C0C8959" w14:textId="77777777" w:rsidTr="00D85719">
        <w:trPr>
          <w:trHeight w:val="300"/>
        </w:trPr>
        <w:tc>
          <w:tcPr>
            <w:tcW w:w="2055" w:type="dxa"/>
            <w:shd w:val="clear" w:color="auto" w:fill="F3EEEA"/>
          </w:tcPr>
          <w:p w14:paraId="3C5753AF" w14:textId="164464D5" w:rsidR="078A0CBC" w:rsidRPr="00D85719" w:rsidRDefault="078A0CBC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Research, Design &amp; Innovation</w:t>
            </w:r>
          </w:p>
        </w:tc>
        <w:tc>
          <w:tcPr>
            <w:tcW w:w="1530" w:type="dxa"/>
          </w:tcPr>
          <w:p w14:paraId="027477C1" w14:textId="1B883AE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</w:tcPr>
          <w:p w14:paraId="16CC2614" w14:textId="4F5ABDBB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9D23D21" w14:textId="3A40B8B6" w:rsidR="2599F30A" w:rsidRPr="00D85719" w:rsidRDefault="1C2F9E6B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Sep</w:t>
            </w:r>
            <w:r w:rsidR="2876E361"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13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, </w:t>
            </w:r>
            <w:r w:rsidR="2372573C" w:rsidRPr="00D85719">
              <w:rPr>
                <w:rFonts w:ascii="Helvetica" w:eastAsia="Arial" w:hAnsi="Helvetica" w:cs="Arial"/>
                <w:sz w:val="24"/>
                <w:szCs w:val="24"/>
              </w:rPr>
              <w:t>2023,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965" w:type="dxa"/>
          </w:tcPr>
          <w:p w14:paraId="50460416" w14:textId="6489044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C6ED08" w14:textId="07C590C2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348023F2" w14:textId="77777777" w:rsidR="00283F3B" w:rsidRPr="00D85719" w:rsidRDefault="00283F3B" w:rsidP="2599F30A">
      <w:pPr>
        <w:rPr>
          <w:rFonts w:ascii="Helvetica" w:eastAsia="Arial" w:hAnsi="Helvetica" w:cs="Arial"/>
          <w:b/>
          <w:bCs/>
          <w:sz w:val="24"/>
          <w:szCs w:val="24"/>
        </w:rPr>
      </w:pPr>
    </w:p>
    <w:p w14:paraId="7AEA5BAC" w14:textId="58EDC3DF" w:rsidR="078A0CBC" w:rsidRPr="00D85719" w:rsidRDefault="078A0CBC" w:rsidP="2599F30A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 w:rsidRPr="00D85719">
        <w:rPr>
          <w:rFonts w:ascii="Helvetica" w:eastAsia="Arial" w:hAnsi="Helvetica" w:cs="Arial"/>
          <w:b/>
          <w:bCs/>
          <w:color w:val="D2232A"/>
          <w:sz w:val="24"/>
          <w:szCs w:val="24"/>
        </w:rPr>
        <w:t>Communities of Practice Meetings for November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1485"/>
        <w:gridCol w:w="1710"/>
        <w:gridCol w:w="1830"/>
        <w:gridCol w:w="1770"/>
        <w:gridCol w:w="1725"/>
      </w:tblGrid>
      <w:tr w:rsidR="009F06F4" w:rsidRPr="009F06F4" w14:paraId="770D007E" w14:textId="77777777" w:rsidTr="29233684">
        <w:trPr>
          <w:trHeight w:val="300"/>
        </w:trPr>
        <w:tc>
          <w:tcPr>
            <w:tcW w:w="2385" w:type="dxa"/>
          </w:tcPr>
          <w:p w14:paraId="45FCED55" w14:textId="33D846E8" w:rsidR="2599F30A" w:rsidRPr="009F06F4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43FCBAD1" w14:textId="3F7081F2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10" w:type="dxa"/>
          </w:tcPr>
          <w:p w14:paraId="73AA8BFA" w14:textId="790B3AD0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30" w:type="dxa"/>
          </w:tcPr>
          <w:p w14:paraId="6A29D077" w14:textId="41C0638E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70" w:type="dxa"/>
          </w:tcPr>
          <w:p w14:paraId="52817C0D" w14:textId="3C4BA034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25" w:type="dxa"/>
          </w:tcPr>
          <w:p w14:paraId="44F63338" w14:textId="23EE69BD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Friday</w:t>
            </w:r>
          </w:p>
        </w:tc>
      </w:tr>
      <w:tr w:rsidR="2599F30A" w:rsidRPr="00D85719" w14:paraId="2D7B16D2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5C0161C2" w14:textId="6E1B7B17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Employment</w:t>
            </w:r>
          </w:p>
        </w:tc>
        <w:tc>
          <w:tcPr>
            <w:tcW w:w="1485" w:type="dxa"/>
          </w:tcPr>
          <w:p w14:paraId="0AC9A251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435E819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39870B17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61F15DF9" w14:textId="3468EB10" w:rsidR="2599F30A" w:rsidRPr="00D85719" w:rsidRDefault="482ACB50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Nov 16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53ADA6B1"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, </w:t>
            </w:r>
            <w:r w:rsidR="6CB87EF9" w:rsidRPr="00D85719">
              <w:rPr>
                <w:rFonts w:ascii="Helvetica" w:eastAsia="Arial" w:hAnsi="Helvetica" w:cs="Arial"/>
                <w:sz w:val="24"/>
                <w:szCs w:val="24"/>
              </w:rPr>
              <w:t>2023,</w:t>
            </w:r>
            <w:r w:rsidR="53ADA6B1"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725" w:type="dxa"/>
          </w:tcPr>
          <w:p w14:paraId="719EDBF2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26BF9C02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119574F0" w14:textId="7B1C2953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Education &amp; Training</w:t>
            </w:r>
          </w:p>
        </w:tc>
        <w:tc>
          <w:tcPr>
            <w:tcW w:w="1485" w:type="dxa"/>
          </w:tcPr>
          <w:p w14:paraId="3021187A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DBA9173" w14:textId="0F73266E" w:rsidR="2599F30A" w:rsidRPr="00D85719" w:rsidRDefault="646FDE87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Nov 1</w:t>
            </w:r>
            <w:r w:rsidR="117510A9" w:rsidRPr="00D85719">
              <w:rPr>
                <w:rFonts w:ascii="Helvetica" w:eastAsia="Arial" w:hAnsi="Helvetica" w:cs="Arial"/>
                <w:sz w:val="24"/>
                <w:szCs w:val="24"/>
              </w:rPr>
              <w:t>4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2023</w:t>
            </w:r>
          </w:p>
          <w:p w14:paraId="3A68EF2B" w14:textId="241F4B77" w:rsidR="2599F30A" w:rsidRPr="00D85719" w:rsidRDefault="646FDE87" w:rsidP="29233684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3:00 – 4:30pm ET</w:t>
            </w:r>
          </w:p>
        </w:tc>
        <w:tc>
          <w:tcPr>
            <w:tcW w:w="1830" w:type="dxa"/>
          </w:tcPr>
          <w:p w14:paraId="6D35D8F6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38DEC45F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304602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49DB97FC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5EF5A852" w14:textId="2D975020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Policy</w:t>
            </w:r>
          </w:p>
        </w:tc>
        <w:tc>
          <w:tcPr>
            <w:tcW w:w="1485" w:type="dxa"/>
          </w:tcPr>
          <w:p w14:paraId="6E70DF98" w14:textId="459D82AA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747E7FB" w14:textId="0321A386" w:rsidR="2599F30A" w:rsidRPr="00D85719" w:rsidRDefault="0AC85B41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Nov 21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st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, </w:t>
            </w:r>
            <w:r w:rsidR="18F82C91" w:rsidRPr="00D85719">
              <w:rPr>
                <w:rFonts w:ascii="Helvetica" w:eastAsia="Arial" w:hAnsi="Helvetica" w:cs="Arial"/>
                <w:sz w:val="24"/>
                <w:szCs w:val="24"/>
              </w:rPr>
              <w:t>2023,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830" w:type="dxa"/>
          </w:tcPr>
          <w:p w14:paraId="2886A550" w14:textId="71EE115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9294D00" w14:textId="0BD91E11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DCCFA40" w14:textId="6D67D8E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455FD013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65D8049E" w14:textId="164464D5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Research, Design &amp; Innovation</w:t>
            </w:r>
          </w:p>
        </w:tc>
        <w:tc>
          <w:tcPr>
            <w:tcW w:w="1485" w:type="dxa"/>
          </w:tcPr>
          <w:p w14:paraId="6BA0B0CB" w14:textId="1B883AE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27145AA" w14:textId="4F5ABDBB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4E0FFB19" w14:textId="4F4986FC" w:rsidR="2599F30A" w:rsidRPr="00D85719" w:rsidRDefault="1492953A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Nov 15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, </w:t>
            </w:r>
            <w:r w:rsidR="329FF1CE" w:rsidRPr="00D85719">
              <w:rPr>
                <w:rFonts w:ascii="Helvetica" w:eastAsia="Arial" w:hAnsi="Helvetica" w:cs="Arial"/>
                <w:sz w:val="24"/>
                <w:szCs w:val="24"/>
              </w:rPr>
              <w:t>2023,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770" w:type="dxa"/>
          </w:tcPr>
          <w:p w14:paraId="22B73DA8" w14:textId="6489044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E01BED0" w14:textId="07C590C2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00D57DA2" w14:textId="2516174A" w:rsidR="2599F30A" w:rsidRPr="00D85719" w:rsidRDefault="2599F30A" w:rsidP="2599F30A">
      <w:pPr>
        <w:rPr>
          <w:rFonts w:ascii="Helvetica" w:eastAsia="Arial" w:hAnsi="Helvetica" w:cs="Arial"/>
          <w:b/>
          <w:bCs/>
          <w:sz w:val="24"/>
          <w:szCs w:val="24"/>
        </w:rPr>
      </w:pPr>
    </w:p>
    <w:p w14:paraId="6C0A82EA" w14:textId="77777777" w:rsidR="00074423" w:rsidRDefault="00074423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>
        <w:rPr>
          <w:rFonts w:ascii="Helvetica" w:eastAsia="Arial" w:hAnsi="Helvetica" w:cs="Arial"/>
          <w:b/>
          <w:bCs/>
          <w:color w:val="D2232A"/>
          <w:sz w:val="24"/>
          <w:szCs w:val="24"/>
        </w:rPr>
        <w:br w:type="page"/>
      </w:r>
    </w:p>
    <w:p w14:paraId="0D008DFC" w14:textId="5393E6CF" w:rsidR="078A0CBC" w:rsidRPr="00D85719" w:rsidRDefault="078A0CBC" w:rsidP="2599F30A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 w:rsidRPr="00D85719">
        <w:rPr>
          <w:rFonts w:ascii="Helvetica" w:eastAsia="Arial" w:hAnsi="Helvetica" w:cs="Arial"/>
          <w:b/>
          <w:bCs/>
          <w:color w:val="D2232A"/>
          <w:sz w:val="24"/>
          <w:szCs w:val="24"/>
        </w:rPr>
        <w:lastRenderedPageBreak/>
        <w:t>Communities of Practice Meetings for January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1485"/>
        <w:gridCol w:w="1710"/>
        <w:gridCol w:w="1830"/>
        <w:gridCol w:w="1770"/>
        <w:gridCol w:w="1725"/>
      </w:tblGrid>
      <w:tr w:rsidR="009F06F4" w:rsidRPr="009F06F4" w14:paraId="14E46659" w14:textId="77777777" w:rsidTr="29233684">
        <w:trPr>
          <w:trHeight w:val="300"/>
        </w:trPr>
        <w:tc>
          <w:tcPr>
            <w:tcW w:w="2385" w:type="dxa"/>
          </w:tcPr>
          <w:p w14:paraId="0511AD17" w14:textId="33D846E8" w:rsidR="2599F30A" w:rsidRPr="009F06F4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1C1D0BB6" w14:textId="3F7081F2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10" w:type="dxa"/>
          </w:tcPr>
          <w:p w14:paraId="5B23EF4D" w14:textId="790B3AD0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30" w:type="dxa"/>
          </w:tcPr>
          <w:p w14:paraId="7AE22F92" w14:textId="41C0638E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70" w:type="dxa"/>
          </w:tcPr>
          <w:p w14:paraId="2F30F8F1" w14:textId="3C4BA034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25" w:type="dxa"/>
          </w:tcPr>
          <w:p w14:paraId="588F72C5" w14:textId="23EE69BD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Friday</w:t>
            </w:r>
          </w:p>
        </w:tc>
      </w:tr>
      <w:tr w:rsidR="2599F30A" w:rsidRPr="00D85719" w14:paraId="2C4DFCF0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1EE47849" w14:textId="6E1B7B17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Employment</w:t>
            </w:r>
          </w:p>
        </w:tc>
        <w:tc>
          <w:tcPr>
            <w:tcW w:w="1485" w:type="dxa"/>
          </w:tcPr>
          <w:p w14:paraId="5C17A19B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09AA9DC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548798A8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6779882D" w14:textId="55B6A08E" w:rsidR="2599F30A" w:rsidRPr="00D85719" w:rsidRDefault="13EACDAE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Jan 18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578F69F9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725" w:type="dxa"/>
          </w:tcPr>
          <w:p w14:paraId="22F7EBEA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185930A7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47FCB04A" w14:textId="7B1C2953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Education &amp; Training</w:t>
            </w:r>
          </w:p>
        </w:tc>
        <w:tc>
          <w:tcPr>
            <w:tcW w:w="1485" w:type="dxa"/>
          </w:tcPr>
          <w:p w14:paraId="2F793C4A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764BFA" w14:textId="6DA0BC44" w:rsidR="2599F30A" w:rsidRPr="00D85719" w:rsidRDefault="75F375E3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Jan 16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339028CA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3:00 – 4:30pm ET</w:t>
            </w:r>
          </w:p>
        </w:tc>
        <w:tc>
          <w:tcPr>
            <w:tcW w:w="1830" w:type="dxa"/>
          </w:tcPr>
          <w:p w14:paraId="46C9ABF5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5B1D078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16D6F674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523D98AB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459AD7AB" w14:textId="2D975020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Policy</w:t>
            </w:r>
          </w:p>
        </w:tc>
        <w:tc>
          <w:tcPr>
            <w:tcW w:w="1485" w:type="dxa"/>
          </w:tcPr>
          <w:p w14:paraId="0C915089" w14:textId="459D82AA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B1C82EF" w14:textId="74DAEA2B" w:rsidR="2599F30A" w:rsidRPr="00D85719" w:rsidRDefault="2D8B7CED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Jan 23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rd</w:t>
            </w:r>
            <w:r w:rsidR="1D68DE80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830" w:type="dxa"/>
          </w:tcPr>
          <w:p w14:paraId="43462D17" w14:textId="71EE115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36238B24" w14:textId="0BD91E11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022C66EC" w14:textId="6D67D8E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3E4E3A67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62A64BAF" w14:textId="164464D5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Research, Design &amp; Innovation</w:t>
            </w:r>
          </w:p>
        </w:tc>
        <w:tc>
          <w:tcPr>
            <w:tcW w:w="1485" w:type="dxa"/>
          </w:tcPr>
          <w:p w14:paraId="39589191" w14:textId="1B883AE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3261A8" w14:textId="4F5ABDBB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4FDA51B0" w14:textId="0A832D6B" w:rsidR="2599F30A" w:rsidRPr="00D85719" w:rsidRDefault="284F606F" w:rsidP="29233684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Jan 17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67945594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770" w:type="dxa"/>
          </w:tcPr>
          <w:p w14:paraId="4E706EE0" w14:textId="6489044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273F5E53" w14:textId="07C590C2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0D254D9F" w14:textId="28D0345A" w:rsidR="2599F30A" w:rsidRPr="00D85719" w:rsidRDefault="2599F30A" w:rsidP="2599F30A">
      <w:pPr>
        <w:rPr>
          <w:rFonts w:ascii="Helvetica" w:eastAsia="Arial" w:hAnsi="Helvetica" w:cs="Arial"/>
          <w:b/>
          <w:bCs/>
          <w:sz w:val="24"/>
          <w:szCs w:val="24"/>
        </w:rPr>
      </w:pPr>
    </w:p>
    <w:p w14:paraId="35306FCB" w14:textId="77777777" w:rsidR="0070287C" w:rsidRDefault="0070287C" w:rsidP="2599F30A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</w:p>
    <w:p w14:paraId="5F73AAB3" w14:textId="1E8A2815" w:rsidR="078A0CBC" w:rsidRPr="00D85719" w:rsidRDefault="078A0CBC" w:rsidP="2599F30A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 w:rsidRPr="00D85719">
        <w:rPr>
          <w:rFonts w:ascii="Helvetica" w:eastAsia="Arial" w:hAnsi="Helvetica" w:cs="Arial"/>
          <w:b/>
          <w:bCs/>
          <w:color w:val="D2232A"/>
          <w:sz w:val="24"/>
          <w:szCs w:val="24"/>
        </w:rPr>
        <w:t>Communities of Practice Meetings for March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1485"/>
        <w:gridCol w:w="1710"/>
        <w:gridCol w:w="1830"/>
        <w:gridCol w:w="1770"/>
        <w:gridCol w:w="1725"/>
      </w:tblGrid>
      <w:tr w:rsidR="009F06F4" w:rsidRPr="009F06F4" w14:paraId="6E0E8BF0" w14:textId="77777777" w:rsidTr="29233684">
        <w:trPr>
          <w:trHeight w:val="300"/>
        </w:trPr>
        <w:tc>
          <w:tcPr>
            <w:tcW w:w="2385" w:type="dxa"/>
          </w:tcPr>
          <w:p w14:paraId="643016B0" w14:textId="33D846E8" w:rsidR="2599F30A" w:rsidRPr="009F06F4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65EC4568" w14:textId="3F7081F2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10" w:type="dxa"/>
          </w:tcPr>
          <w:p w14:paraId="13F70F2B" w14:textId="790B3AD0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30" w:type="dxa"/>
          </w:tcPr>
          <w:p w14:paraId="1E39F075" w14:textId="41C0638E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70" w:type="dxa"/>
          </w:tcPr>
          <w:p w14:paraId="56924B34" w14:textId="3C4BA034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25" w:type="dxa"/>
          </w:tcPr>
          <w:p w14:paraId="0297D7E3" w14:textId="23EE69BD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Friday</w:t>
            </w:r>
          </w:p>
        </w:tc>
      </w:tr>
      <w:tr w:rsidR="2599F30A" w:rsidRPr="00D85719" w14:paraId="761F23AB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1D72EDF1" w14:textId="6E1B7B17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Employment</w:t>
            </w:r>
          </w:p>
        </w:tc>
        <w:tc>
          <w:tcPr>
            <w:tcW w:w="1485" w:type="dxa"/>
          </w:tcPr>
          <w:p w14:paraId="09934094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0AC55830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3BF39795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5B3CF865" w14:textId="222C36D6" w:rsidR="2599F30A" w:rsidRPr="00D85719" w:rsidRDefault="2EF9F9B5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Mar 28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61EAC858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725" w:type="dxa"/>
          </w:tcPr>
          <w:p w14:paraId="1F2FD61F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178D6049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24927013" w14:textId="7B1C2953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Education &amp; Training</w:t>
            </w:r>
          </w:p>
        </w:tc>
        <w:tc>
          <w:tcPr>
            <w:tcW w:w="1485" w:type="dxa"/>
          </w:tcPr>
          <w:p w14:paraId="4F8FBFB5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863432" w14:textId="40A8D720" w:rsidR="2599F30A" w:rsidRPr="00D85719" w:rsidRDefault="62016914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Mar 26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052FA04D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3:00 – 4:30pm ET</w:t>
            </w:r>
          </w:p>
        </w:tc>
        <w:tc>
          <w:tcPr>
            <w:tcW w:w="1830" w:type="dxa"/>
          </w:tcPr>
          <w:p w14:paraId="0D158F18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5DB8D0FF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27CF02C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7C424185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62D53956" w14:textId="2D975020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Policy</w:t>
            </w:r>
          </w:p>
        </w:tc>
        <w:tc>
          <w:tcPr>
            <w:tcW w:w="1485" w:type="dxa"/>
          </w:tcPr>
          <w:p w14:paraId="69D87799" w14:textId="459D82AA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49176F" w14:textId="03043D8D" w:rsidR="2599F30A" w:rsidRPr="00D85719" w:rsidRDefault="2599F30A" w:rsidP="29233684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3FC2E58" w14:textId="71EE115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08E67890" w14:textId="0BD91E11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166B07D8" w14:textId="6D67D8E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40AA3763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62F2EF27" w14:textId="164464D5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Research, Design &amp; Innovation</w:t>
            </w:r>
          </w:p>
        </w:tc>
        <w:tc>
          <w:tcPr>
            <w:tcW w:w="1485" w:type="dxa"/>
          </w:tcPr>
          <w:p w14:paraId="5C4A07C4" w14:textId="1B883AE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814158" w14:textId="4F5ABDBB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17B1CACC" w14:textId="1E6A4D7D" w:rsidR="2599F30A" w:rsidRPr="00D85719" w:rsidRDefault="2BFFC136" w:rsidP="29233684">
            <w:pPr>
              <w:jc w:val="center"/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Mar 27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2038548B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770" w:type="dxa"/>
          </w:tcPr>
          <w:p w14:paraId="1B21531C" w14:textId="6489044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4B55F818" w14:textId="07C590C2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2C3A9D87" w14:textId="77777777" w:rsidR="00283F3B" w:rsidRPr="00D85719" w:rsidRDefault="00283F3B" w:rsidP="29233684">
      <w:pPr>
        <w:rPr>
          <w:rFonts w:ascii="Helvetica" w:eastAsia="Arial" w:hAnsi="Helvetica" w:cs="Arial"/>
          <w:b/>
          <w:bCs/>
          <w:sz w:val="24"/>
          <w:szCs w:val="24"/>
        </w:rPr>
      </w:pPr>
    </w:p>
    <w:p w14:paraId="314B53F3" w14:textId="77777777" w:rsidR="00074423" w:rsidRDefault="00074423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>
        <w:rPr>
          <w:rFonts w:ascii="Helvetica" w:eastAsia="Arial" w:hAnsi="Helvetica" w:cs="Arial"/>
          <w:b/>
          <w:bCs/>
          <w:color w:val="D2232A"/>
          <w:sz w:val="24"/>
          <w:szCs w:val="24"/>
        </w:rPr>
        <w:br w:type="page"/>
      </w:r>
    </w:p>
    <w:p w14:paraId="78B2BAA9" w14:textId="6A4D448A" w:rsidR="7EA5CCAB" w:rsidRPr="00D85719" w:rsidRDefault="7EA5CCAB" w:rsidP="29233684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 w:rsidRPr="00D85719">
        <w:rPr>
          <w:rFonts w:ascii="Helvetica" w:eastAsia="Arial" w:hAnsi="Helvetica" w:cs="Arial"/>
          <w:b/>
          <w:bCs/>
          <w:color w:val="D2232A"/>
          <w:sz w:val="24"/>
          <w:szCs w:val="24"/>
        </w:rPr>
        <w:lastRenderedPageBreak/>
        <w:t>Communities of Practice Meetings for April 2023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56"/>
        <w:gridCol w:w="1472"/>
        <w:gridCol w:w="1692"/>
        <w:gridCol w:w="1820"/>
        <w:gridCol w:w="1753"/>
        <w:gridCol w:w="1697"/>
      </w:tblGrid>
      <w:tr w:rsidR="009F06F4" w:rsidRPr="009F06F4" w14:paraId="2E3D55C1" w14:textId="77777777" w:rsidTr="29233684">
        <w:trPr>
          <w:trHeight w:val="300"/>
        </w:trPr>
        <w:tc>
          <w:tcPr>
            <w:tcW w:w="2385" w:type="dxa"/>
          </w:tcPr>
          <w:p w14:paraId="6E4522E8" w14:textId="33D846E8" w:rsidR="29233684" w:rsidRPr="009F06F4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5AC5261C" w14:textId="3F7081F2" w:rsidR="29233684" w:rsidRPr="009F06F4" w:rsidRDefault="29233684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10" w:type="dxa"/>
          </w:tcPr>
          <w:p w14:paraId="107EF2E6" w14:textId="790B3AD0" w:rsidR="29233684" w:rsidRPr="009F06F4" w:rsidRDefault="29233684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30" w:type="dxa"/>
          </w:tcPr>
          <w:p w14:paraId="477D1379" w14:textId="41C0638E" w:rsidR="29233684" w:rsidRPr="009F06F4" w:rsidRDefault="29233684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70" w:type="dxa"/>
          </w:tcPr>
          <w:p w14:paraId="1DC7981E" w14:textId="3C4BA034" w:rsidR="29233684" w:rsidRPr="009F06F4" w:rsidRDefault="29233684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25" w:type="dxa"/>
          </w:tcPr>
          <w:p w14:paraId="6790BAE1" w14:textId="23EE69BD" w:rsidR="29233684" w:rsidRPr="009F06F4" w:rsidRDefault="29233684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Friday</w:t>
            </w:r>
          </w:p>
        </w:tc>
      </w:tr>
      <w:tr w:rsidR="29233684" w:rsidRPr="00D85719" w14:paraId="7E0CF8A0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2EB2C8BE" w14:textId="6E1B7B17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Employment</w:t>
            </w:r>
          </w:p>
        </w:tc>
        <w:tc>
          <w:tcPr>
            <w:tcW w:w="1485" w:type="dxa"/>
          </w:tcPr>
          <w:p w14:paraId="6B8BB634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44701C0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76257DCF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6437CADD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2129E530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9233684" w:rsidRPr="00D85719" w14:paraId="13C42480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105686B6" w14:textId="7B1C2953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Education &amp; Training</w:t>
            </w:r>
          </w:p>
        </w:tc>
        <w:tc>
          <w:tcPr>
            <w:tcW w:w="1485" w:type="dxa"/>
          </w:tcPr>
          <w:p w14:paraId="4886C772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47519445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4FEC4577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6C0BD1E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3055772D" w14:textId="14A35B9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9233684" w:rsidRPr="00D85719" w14:paraId="27E6D118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48A3A6AC" w14:textId="2D975020" w:rsidR="29233684" w:rsidRPr="00D85719" w:rsidRDefault="29233684" w:rsidP="29233684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Policy</w:t>
            </w:r>
          </w:p>
        </w:tc>
        <w:tc>
          <w:tcPr>
            <w:tcW w:w="1485" w:type="dxa"/>
          </w:tcPr>
          <w:p w14:paraId="70B96791" w14:textId="459D82AA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27348F" w14:textId="0C870904" w:rsidR="67384882" w:rsidRPr="00D85719" w:rsidRDefault="67384882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Apr 2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nd</w:t>
            </w:r>
            <w:r w:rsidR="1B99F29B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830" w:type="dxa"/>
          </w:tcPr>
          <w:p w14:paraId="093F82B4" w14:textId="71EE115E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07189729" w14:textId="0BD91E11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611C8CB8" w14:textId="6D67D8EE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9233684" w:rsidRPr="00D85719" w14:paraId="38BF5F9F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71573CDD" w14:textId="164464D5" w:rsidR="29233684" w:rsidRPr="00D85719" w:rsidRDefault="29233684" w:rsidP="29233684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Research, Design &amp; Innovation</w:t>
            </w:r>
          </w:p>
        </w:tc>
        <w:tc>
          <w:tcPr>
            <w:tcW w:w="1485" w:type="dxa"/>
          </w:tcPr>
          <w:p w14:paraId="12839D94" w14:textId="1B883AEF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AF0E633" w14:textId="4F5ABDBB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46220A84" w14:textId="4B8D3829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4F0C0DCE" w14:textId="64890448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01A8284C" w14:textId="07C590C2" w:rsidR="29233684" w:rsidRPr="00D85719" w:rsidRDefault="29233684" w:rsidP="29233684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42CA49F2" w14:textId="4C1C12F7" w:rsidR="29233684" w:rsidRPr="00D85719" w:rsidRDefault="29233684" w:rsidP="29233684">
      <w:pPr>
        <w:rPr>
          <w:rFonts w:ascii="Helvetica" w:eastAsia="Arial" w:hAnsi="Helvetica" w:cs="Arial"/>
          <w:b/>
          <w:bCs/>
          <w:sz w:val="24"/>
          <w:szCs w:val="24"/>
        </w:rPr>
      </w:pPr>
    </w:p>
    <w:p w14:paraId="4841A45E" w14:textId="6F2ECAFA" w:rsidR="078A0CBC" w:rsidRPr="00D85719" w:rsidRDefault="078A0CBC" w:rsidP="2599F30A">
      <w:pPr>
        <w:rPr>
          <w:rFonts w:ascii="Helvetica" w:eastAsia="Arial" w:hAnsi="Helvetica" w:cs="Arial"/>
          <w:b/>
          <w:bCs/>
          <w:color w:val="D2232A"/>
          <w:sz w:val="24"/>
          <w:szCs w:val="24"/>
        </w:rPr>
      </w:pPr>
      <w:r w:rsidRPr="00D85719">
        <w:rPr>
          <w:rFonts w:ascii="Helvetica" w:eastAsia="Arial" w:hAnsi="Helvetica" w:cs="Arial"/>
          <w:b/>
          <w:bCs/>
          <w:color w:val="D2232A"/>
          <w:sz w:val="24"/>
          <w:szCs w:val="24"/>
        </w:rPr>
        <w:t>Communities of Practice Meetings for May 2023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1485"/>
        <w:gridCol w:w="1710"/>
        <w:gridCol w:w="1830"/>
        <w:gridCol w:w="1770"/>
        <w:gridCol w:w="1725"/>
      </w:tblGrid>
      <w:tr w:rsidR="009F06F4" w:rsidRPr="009F06F4" w14:paraId="3AAA021C" w14:textId="77777777" w:rsidTr="29233684">
        <w:trPr>
          <w:trHeight w:val="300"/>
        </w:trPr>
        <w:tc>
          <w:tcPr>
            <w:tcW w:w="2385" w:type="dxa"/>
          </w:tcPr>
          <w:p w14:paraId="1E295F39" w14:textId="33D846E8" w:rsidR="2599F30A" w:rsidRPr="009F06F4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57A9FD9E" w14:textId="3F7081F2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10" w:type="dxa"/>
          </w:tcPr>
          <w:p w14:paraId="78125903" w14:textId="790B3AD0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30" w:type="dxa"/>
          </w:tcPr>
          <w:p w14:paraId="47F45C81" w14:textId="41C0638E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70" w:type="dxa"/>
          </w:tcPr>
          <w:p w14:paraId="795648BE" w14:textId="3C4BA034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25" w:type="dxa"/>
          </w:tcPr>
          <w:p w14:paraId="3B7A2CB9" w14:textId="23EE69BD" w:rsidR="2599F30A" w:rsidRPr="009F06F4" w:rsidRDefault="2599F30A" w:rsidP="2599F30A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9F06F4">
              <w:rPr>
                <w:rFonts w:ascii="Helvetica" w:eastAsia="Arial" w:hAnsi="Helvetica" w:cs="Arial"/>
                <w:b/>
                <w:bCs/>
                <w:sz w:val="24"/>
                <w:szCs w:val="24"/>
              </w:rPr>
              <w:t>Friday</w:t>
            </w:r>
          </w:p>
        </w:tc>
      </w:tr>
      <w:tr w:rsidR="2599F30A" w:rsidRPr="00D85719" w14:paraId="234EC167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450CC0F4" w14:textId="6E1B7B17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Employment</w:t>
            </w:r>
          </w:p>
        </w:tc>
        <w:tc>
          <w:tcPr>
            <w:tcW w:w="1485" w:type="dxa"/>
          </w:tcPr>
          <w:p w14:paraId="52FA0F89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31EB309C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7B6FB24F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106E7480" w14:textId="69AD64F6" w:rsidR="2599F30A" w:rsidRPr="00D85719" w:rsidRDefault="6BF4577B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May 23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rd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>, 2024, 2:00 – 3:30pm ET</w:t>
            </w:r>
          </w:p>
        </w:tc>
        <w:tc>
          <w:tcPr>
            <w:tcW w:w="1725" w:type="dxa"/>
          </w:tcPr>
          <w:p w14:paraId="4BEAA343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24D757DC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0BC68260" w14:textId="7B1C2953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Education &amp; Training</w:t>
            </w:r>
          </w:p>
        </w:tc>
        <w:tc>
          <w:tcPr>
            <w:tcW w:w="1485" w:type="dxa"/>
          </w:tcPr>
          <w:p w14:paraId="72AD0ED6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C29A8C" w14:textId="46EC9114" w:rsidR="2599F30A" w:rsidRPr="00D85719" w:rsidRDefault="3A41C075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May 21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st</w:t>
            </w:r>
            <w:r w:rsidR="0393B448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3:00 – 4:30pm ET</w:t>
            </w:r>
          </w:p>
        </w:tc>
        <w:tc>
          <w:tcPr>
            <w:tcW w:w="1830" w:type="dxa"/>
          </w:tcPr>
          <w:p w14:paraId="624853A1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51840383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703FF0F" w14:textId="14A35B9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7841BC7F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1305108D" w14:textId="2D975020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Policy</w:t>
            </w:r>
          </w:p>
        </w:tc>
        <w:tc>
          <w:tcPr>
            <w:tcW w:w="1485" w:type="dxa"/>
          </w:tcPr>
          <w:p w14:paraId="5F301C7A" w14:textId="459D82AA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3A546C" w14:textId="332F6AA0" w:rsidR="2599F30A" w:rsidRPr="00D85719" w:rsidRDefault="459CFADF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May 28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th</w:t>
            </w:r>
            <w:r w:rsidR="689116BD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830" w:type="dxa"/>
          </w:tcPr>
          <w:p w14:paraId="3F59B011" w14:textId="71EE115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0437C88E" w14:textId="0BD91E11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15FC0BD5" w14:textId="6D67D8EE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  <w:tr w:rsidR="2599F30A" w:rsidRPr="00D85719" w14:paraId="44B31835" w14:textId="77777777" w:rsidTr="00D85719">
        <w:trPr>
          <w:trHeight w:val="300"/>
        </w:trPr>
        <w:tc>
          <w:tcPr>
            <w:tcW w:w="2385" w:type="dxa"/>
            <w:shd w:val="clear" w:color="auto" w:fill="F3EEEA"/>
          </w:tcPr>
          <w:p w14:paraId="14A62D10" w14:textId="164464D5" w:rsidR="2599F30A" w:rsidRPr="00D85719" w:rsidRDefault="2599F30A" w:rsidP="2599F30A">
            <w:pPr>
              <w:rPr>
                <w:rFonts w:ascii="Helvetica" w:eastAsia="Arial" w:hAnsi="Helvetica" w:cs="Arial"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Research, Design &amp; Innovation</w:t>
            </w:r>
          </w:p>
        </w:tc>
        <w:tc>
          <w:tcPr>
            <w:tcW w:w="1485" w:type="dxa"/>
          </w:tcPr>
          <w:p w14:paraId="28FA64F5" w14:textId="1B883AEF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1079AF3" w14:textId="4F5ABDBB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</w:tcPr>
          <w:p w14:paraId="35582C7F" w14:textId="78AFF2AD" w:rsidR="2599F30A" w:rsidRPr="00D85719" w:rsidRDefault="1994330E" w:rsidP="29233684">
            <w:pPr>
              <w:jc w:val="center"/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  <w:r w:rsidRPr="00D85719">
              <w:rPr>
                <w:rFonts w:ascii="Helvetica" w:eastAsia="Arial" w:hAnsi="Helvetica" w:cs="Arial"/>
                <w:sz w:val="24"/>
                <w:szCs w:val="24"/>
              </w:rPr>
              <w:t>May 22</w:t>
            </w:r>
            <w:r w:rsidRPr="00D85719">
              <w:rPr>
                <w:rFonts w:ascii="Helvetica" w:eastAsia="Arial" w:hAnsi="Helvetica" w:cs="Arial"/>
                <w:sz w:val="24"/>
                <w:szCs w:val="24"/>
                <w:vertAlign w:val="superscript"/>
              </w:rPr>
              <w:t>nd</w:t>
            </w:r>
            <w:r w:rsidR="492A844F" w:rsidRPr="00D85719">
              <w:rPr>
                <w:rFonts w:ascii="Helvetica" w:eastAsia="Arial" w:hAnsi="Helvetica" w:cs="Arial"/>
                <w:sz w:val="24"/>
                <w:szCs w:val="24"/>
              </w:rPr>
              <w:t>, 2024,</w:t>
            </w:r>
            <w:r w:rsidRPr="00D85719">
              <w:rPr>
                <w:rFonts w:ascii="Helvetica" w:eastAsia="Arial" w:hAnsi="Helvetica" w:cs="Arial"/>
                <w:sz w:val="24"/>
                <w:szCs w:val="24"/>
              </w:rPr>
              <w:t xml:space="preserve"> 2:00 – 3:30pm ET</w:t>
            </w:r>
          </w:p>
        </w:tc>
        <w:tc>
          <w:tcPr>
            <w:tcW w:w="1770" w:type="dxa"/>
          </w:tcPr>
          <w:p w14:paraId="7FA7C37D" w14:textId="64890448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  <w:tc>
          <w:tcPr>
            <w:tcW w:w="1725" w:type="dxa"/>
          </w:tcPr>
          <w:p w14:paraId="7DBC75E9" w14:textId="07C590C2" w:rsidR="2599F30A" w:rsidRPr="00D85719" w:rsidRDefault="2599F30A" w:rsidP="2599F30A">
            <w:pPr>
              <w:rPr>
                <w:rFonts w:ascii="Helvetica" w:eastAsia="Arial" w:hAnsi="Helvetica" w:cs="Arial"/>
                <w:b/>
                <w:bCs/>
                <w:sz w:val="24"/>
                <w:szCs w:val="24"/>
              </w:rPr>
            </w:pPr>
          </w:p>
        </w:tc>
      </w:tr>
    </w:tbl>
    <w:p w14:paraId="31188A7B" w14:textId="3D8F9E3C" w:rsidR="79437D6D" w:rsidRPr="00D85719" w:rsidRDefault="79437D6D" w:rsidP="79437D6D">
      <w:pPr>
        <w:rPr>
          <w:rFonts w:ascii="Helvetica" w:eastAsia="Arial" w:hAnsi="Helvetica" w:cs="Arial"/>
          <w:b/>
          <w:bCs/>
          <w:sz w:val="24"/>
          <w:szCs w:val="24"/>
        </w:rPr>
      </w:pPr>
    </w:p>
    <w:sectPr w:rsidR="79437D6D" w:rsidRPr="00D85719" w:rsidSect="00D85719">
      <w:headerReference w:type="default" r:id="rId9"/>
      <w:footerReference w:type="default" r:id="rId10"/>
      <w:pgSz w:w="12240" w:h="15840"/>
      <w:pgMar w:top="116" w:right="720" w:bottom="720" w:left="72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0EDC" w14:textId="77777777" w:rsidR="001E0B33" w:rsidRDefault="001E0B33" w:rsidP="00D85719">
      <w:pPr>
        <w:spacing w:after="0" w:line="240" w:lineRule="auto"/>
      </w:pPr>
      <w:r>
        <w:separator/>
      </w:r>
    </w:p>
  </w:endnote>
  <w:endnote w:type="continuationSeparator" w:id="0">
    <w:p w14:paraId="2F1618FE" w14:textId="77777777" w:rsidR="001E0B33" w:rsidRDefault="001E0B33" w:rsidP="00D8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7835" w14:textId="7BAB209D" w:rsidR="00D85719" w:rsidRDefault="00D85719" w:rsidP="00D85719">
    <w:pPr>
      <w:pStyle w:val="Footer"/>
      <w:tabs>
        <w:tab w:val="clear" w:pos="4819"/>
        <w:tab w:val="clear" w:pos="9639"/>
        <w:tab w:val="left" w:pos="4169"/>
      </w:tabs>
      <w:ind w:left="-709"/>
    </w:pPr>
    <w:r>
      <w:tab/>
    </w:r>
    <w:r>
      <w:rPr>
        <w:noProof/>
      </w:rPr>
      <w:drawing>
        <wp:inline distT="0" distB="0" distL="0" distR="0" wp14:anchorId="3163B324" wp14:editId="79C0FE2E">
          <wp:extent cx="7751134" cy="863600"/>
          <wp:effectExtent l="0" t="0" r="2540" b="0"/>
          <wp:docPr id="3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089" cy="864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1739" w14:textId="77777777" w:rsidR="001E0B33" w:rsidRDefault="001E0B33" w:rsidP="00D85719">
      <w:pPr>
        <w:spacing w:after="0" w:line="240" w:lineRule="auto"/>
      </w:pPr>
      <w:r>
        <w:separator/>
      </w:r>
    </w:p>
  </w:footnote>
  <w:footnote w:type="continuationSeparator" w:id="0">
    <w:p w14:paraId="3DA90D64" w14:textId="77777777" w:rsidR="001E0B33" w:rsidRDefault="001E0B33" w:rsidP="00D8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748107"/>
      <w:docPartObj>
        <w:docPartGallery w:val="Page Numbers (Top of Page)"/>
        <w:docPartUnique/>
      </w:docPartObj>
    </w:sdtPr>
    <w:sdtContent>
      <w:p w14:paraId="16F530FD" w14:textId="0C9900BF" w:rsidR="00D85719" w:rsidRDefault="00D85719" w:rsidP="00D85719">
        <w:pPr>
          <w:pStyle w:val="Header"/>
        </w:pPr>
        <w:r w:rsidRPr="00100C07">
          <w:rPr>
            <w:noProof/>
          </w:rPr>
          <w:drawing>
            <wp:anchor distT="114300" distB="114300" distL="114300" distR="114300" simplePos="0" relativeHeight="251659264" behindDoc="1" locked="0" layoutInCell="1" hidden="0" allowOverlap="1" wp14:anchorId="0939B482" wp14:editId="05CEA7D6">
              <wp:simplePos x="0" y="0"/>
              <wp:positionH relativeFrom="page">
                <wp:posOffset>8890</wp:posOffset>
              </wp:positionH>
              <wp:positionV relativeFrom="paragraph">
                <wp:posOffset>-326911</wp:posOffset>
              </wp:positionV>
              <wp:extent cx="7772400" cy="812800"/>
              <wp:effectExtent l="0" t="0" r="0" b="6350"/>
              <wp:wrapNone/>
              <wp:docPr id="1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128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  <w:p w14:paraId="57650CA3" w14:textId="0C9900BF" w:rsidR="00D85719" w:rsidRDefault="00D85719" w:rsidP="00D85719">
        <w:pPr>
          <w:pStyle w:val="Header"/>
          <w:jc w:val="right"/>
        </w:pPr>
        <w:r w:rsidRPr="006F67F6">
          <w:rPr>
            <w:rFonts w:ascii="Helvetica" w:hAnsi="Helvetica"/>
            <w:sz w:val="32"/>
            <w:szCs w:val="32"/>
          </w:rPr>
          <w:t>|</w:t>
        </w:r>
        <w:r>
          <w:t xml:space="preserve">   </w:t>
        </w:r>
        <w:r w:rsidRPr="002A0478">
          <w:rPr>
            <w:rFonts w:ascii="Helvetica" w:hAnsi="Helvetica"/>
          </w:rPr>
          <w:fldChar w:fldCharType="begin"/>
        </w:r>
        <w:r w:rsidRPr="002A0478">
          <w:rPr>
            <w:rFonts w:ascii="Helvetica" w:hAnsi="Helvetica"/>
          </w:rPr>
          <w:instrText>PAGE   \* MERGEFORMAT</w:instrText>
        </w:r>
        <w:r w:rsidRPr="002A0478">
          <w:rPr>
            <w:rFonts w:ascii="Helvetica" w:hAnsi="Helvetica"/>
          </w:rPr>
          <w:fldChar w:fldCharType="separate"/>
        </w:r>
        <w:r>
          <w:rPr>
            <w:rFonts w:ascii="Helvetica" w:hAnsi="Helvetica"/>
          </w:rPr>
          <w:t>1</w:t>
        </w:r>
        <w:r w:rsidRPr="002A0478">
          <w:rPr>
            <w:rFonts w:ascii="Helvetica" w:hAnsi="Helvetica"/>
          </w:rPr>
          <w:fldChar w:fldCharType="end"/>
        </w:r>
      </w:p>
      <w:p w14:paraId="5AA2A1EE" w14:textId="77777777" w:rsidR="00D85719" w:rsidRPr="00632FD2" w:rsidRDefault="00000000" w:rsidP="00D85719">
        <w:pPr>
          <w:pStyle w:val="Header"/>
          <w:jc w:val="right"/>
        </w:pPr>
      </w:p>
    </w:sdtContent>
  </w:sdt>
  <w:p w14:paraId="2C2B03B3" w14:textId="77777777" w:rsidR="00D85719" w:rsidRPr="006F67F6" w:rsidRDefault="00D85719" w:rsidP="00D85719">
    <w:pPr>
      <w:pStyle w:val="Header"/>
    </w:pPr>
  </w:p>
  <w:p w14:paraId="4A8CC2E3" w14:textId="1328F868" w:rsidR="00D85719" w:rsidRPr="00D85719" w:rsidRDefault="00D85719" w:rsidP="00D85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260DC1"/>
    <w:rsid w:val="00074423"/>
    <w:rsid w:val="001A5F5E"/>
    <w:rsid w:val="001E0B33"/>
    <w:rsid w:val="00283F3B"/>
    <w:rsid w:val="00413693"/>
    <w:rsid w:val="00493EC7"/>
    <w:rsid w:val="005D664A"/>
    <w:rsid w:val="0070287C"/>
    <w:rsid w:val="00871654"/>
    <w:rsid w:val="008B30D8"/>
    <w:rsid w:val="009907EA"/>
    <w:rsid w:val="009F06F4"/>
    <w:rsid w:val="00C42414"/>
    <w:rsid w:val="00CD7BDD"/>
    <w:rsid w:val="00D85719"/>
    <w:rsid w:val="019DA641"/>
    <w:rsid w:val="0393B448"/>
    <w:rsid w:val="043731AB"/>
    <w:rsid w:val="047DE492"/>
    <w:rsid w:val="052FA04D"/>
    <w:rsid w:val="07250BB1"/>
    <w:rsid w:val="078A0CBC"/>
    <w:rsid w:val="0A5FA3A6"/>
    <w:rsid w:val="0A8AD1CB"/>
    <w:rsid w:val="0AC85B41"/>
    <w:rsid w:val="0D259DC6"/>
    <w:rsid w:val="0E0B9E7B"/>
    <w:rsid w:val="11499F37"/>
    <w:rsid w:val="117510A9"/>
    <w:rsid w:val="117A6A43"/>
    <w:rsid w:val="11C71402"/>
    <w:rsid w:val="12DF0F9E"/>
    <w:rsid w:val="135B814B"/>
    <w:rsid w:val="13625AFB"/>
    <w:rsid w:val="13EACDAE"/>
    <w:rsid w:val="1423C223"/>
    <w:rsid w:val="1492953A"/>
    <w:rsid w:val="15C04A83"/>
    <w:rsid w:val="170F2E18"/>
    <w:rsid w:val="18F82C91"/>
    <w:rsid w:val="1950302C"/>
    <w:rsid w:val="19563EA8"/>
    <w:rsid w:val="1994330E"/>
    <w:rsid w:val="1A46CEDA"/>
    <w:rsid w:val="1B99F29B"/>
    <w:rsid w:val="1BE29F3B"/>
    <w:rsid w:val="1C2F9E6B"/>
    <w:rsid w:val="1C6733C2"/>
    <w:rsid w:val="1D68DE80"/>
    <w:rsid w:val="1D7E6F9C"/>
    <w:rsid w:val="1DDBE29E"/>
    <w:rsid w:val="2038548B"/>
    <w:rsid w:val="20629120"/>
    <w:rsid w:val="20B3B6F7"/>
    <w:rsid w:val="221C9AF8"/>
    <w:rsid w:val="2233FD9D"/>
    <w:rsid w:val="224B33A8"/>
    <w:rsid w:val="229634CF"/>
    <w:rsid w:val="22B3F500"/>
    <w:rsid w:val="2372573C"/>
    <w:rsid w:val="2449A8DB"/>
    <w:rsid w:val="244FC561"/>
    <w:rsid w:val="257217DD"/>
    <w:rsid w:val="2599F30A"/>
    <w:rsid w:val="260E1608"/>
    <w:rsid w:val="27876623"/>
    <w:rsid w:val="27FD23D2"/>
    <w:rsid w:val="284F606F"/>
    <w:rsid w:val="2876E361"/>
    <w:rsid w:val="28B49BE7"/>
    <w:rsid w:val="29233684"/>
    <w:rsid w:val="29F1F318"/>
    <w:rsid w:val="2A766A61"/>
    <w:rsid w:val="2B0832D3"/>
    <w:rsid w:val="2BFFC136"/>
    <w:rsid w:val="2CE2C58A"/>
    <w:rsid w:val="2D8B7CED"/>
    <w:rsid w:val="2E971518"/>
    <w:rsid w:val="2EF9F9B5"/>
    <w:rsid w:val="326D98A8"/>
    <w:rsid w:val="329FF1CE"/>
    <w:rsid w:val="339028CA"/>
    <w:rsid w:val="37872D42"/>
    <w:rsid w:val="378B8AD8"/>
    <w:rsid w:val="38A82814"/>
    <w:rsid w:val="3963C81A"/>
    <w:rsid w:val="3A13F4E4"/>
    <w:rsid w:val="3A41C075"/>
    <w:rsid w:val="3BDFC8D6"/>
    <w:rsid w:val="3EE76607"/>
    <w:rsid w:val="412D14D6"/>
    <w:rsid w:val="44DE9DAE"/>
    <w:rsid w:val="459CFADF"/>
    <w:rsid w:val="459FD379"/>
    <w:rsid w:val="47D43B2E"/>
    <w:rsid w:val="482ACB50"/>
    <w:rsid w:val="49225DCC"/>
    <w:rsid w:val="492A844F"/>
    <w:rsid w:val="4BF056DB"/>
    <w:rsid w:val="4C4A9D63"/>
    <w:rsid w:val="4DC1E423"/>
    <w:rsid w:val="4F27F79D"/>
    <w:rsid w:val="4F986DF7"/>
    <w:rsid w:val="53ADA6B1"/>
    <w:rsid w:val="5408EC0B"/>
    <w:rsid w:val="55973921"/>
    <w:rsid w:val="578F69F9"/>
    <w:rsid w:val="5839183F"/>
    <w:rsid w:val="587B75B9"/>
    <w:rsid w:val="58CC8172"/>
    <w:rsid w:val="5A8A2FF2"/>
    <w:rsid w:val="5DD1E2D6"/>
    <w:rsid w:val="61B4865E"/>
    <w:rsid w:val="61EAC858"/>
    <w:rsid w:val="62016914"/>
    <w:rsid w:val="63A64E76"/>
    <w:rsid w:val="646FDE87"/>
    <w:rsid w:val="66010993"/>
    <w:rsid w:val="6687F781"/>
    <w:rsid w:val="66F445A0"/>
    <w:rsid w:val="67384882"/>
    <w:rsid w:val="67945594"/>
    <w:rsid w:val="68314B2D"/>
    <w:rsid w:val="689116BD"/>
    <w:rsid w:val="68A5CF54"/>
    <w:rsid w:val="6984BF58"/>
    <w:rsid w:val="69BF9843"/>
    <w:rsid w:val="69D797CF"/>
    <w:rsid w:val="6ABDABC0"/>
    <w:rsid w:val="6AC3E0E3"/>
    <w:rsid w:val="6BF4577B"/>
    <w:rsid w:val="6C260DC1"/>
    <w:rsid w:val="6CB87EF9"/>
    <w:rsid w:val="6D8C4836"/>
    <w:rsid w:val="6EA08CB1"/>
    <w:rsid w:val="70B637EF"/>
    <w:rsid w:val="71D82D73"/>
    <w:rsid w:val="7373FDD4"/>
    <w:rsid w:val="75122F93"/>
    <w:rsid w:val="75141FD3"/>
    <w:rsid w:val="75CB18A0"/>
    <w:rsid w:val="75DBAF97"/>
    <w:rsid w:val="75F375E3"/>
    <w:rsid w:val="78476EF7"/>
    <w:rsid w:val="787400B8"/>
    <w:rsid w:val="79437D6D"/>
    <w:rsid w:val="79B2B456"/>
    <w:rsid w:val="7B7F0FB9"/>
    <w:rsid w:val="7B917980"/>
    <w:rsid w:val="7D2D49E1"/>
    <w:rsid w:val="7DA070C0"/>
    <w:rsid w:val="7EA5C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60DC1"/>
  <w15:chartTrackingRefBased/>
  <w15:docId w15:val="{6E8DE4FA-D5A2-4315-AC56-67ACE146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857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19"/>
  </w:style>
  <w:style w:type="paragraph" w:styleId="Footer">
    <w:name w:val="footer"/>
    <w:basedOn w:val="Normal"/>
    <w:link w:val="FooterChar"/>
    <w:uiPriority w:val="99"/>
    <w:unhideWhenUsed/>
    <w:rsid w:val="00D857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4d59-b78b-4c7c-a184-ee6bac8c0d62" xsi:nil="true"/>
    <lcf76f155ced4ddcb4097134ff3c332f xmlns="a0470cb2-2546-4692-a8af-5f5007d101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9323777355B4AA1F446D999EE99FF" ma:contentTypeVersion="17" ma:contentTypeDescription="Create a new document." ma:contentTypeScope="" ma:versionID="b37a8f9b5fe3b2e78495d31704acd520">
  <xsd:schema xmlns:xsd="http://www.w3.org/2001/XMLSchema" xmlns:xs="http://www.w3.org/2001/XMLSchema" xmlns:p="http://schemas.microsoft.com/office/2006/metadata/properties" xmlns:ns2="a0470cb2-2546-4692-a8af-5f5007d101e3" xmlns:ns3="c3ac4d59-b78b-4c7c-a184-ee6bac8c0d62" targetNamespace="http://schemas.microsoft.com/office/2006/metadata/properties" ma:root="true" ma:fieldsID="777625837b0e196f5aabf48cf475fe67" ns2:_="" ns3:_="">
    <xsd:import namespace="a0470cb2-2546-4692-a8af-5f5007d101e3"/>
    <xsd:import namespace="c3ac4d59-b78b-4c7c-a184-ee6bac8c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70cb2-2546-4692-a8af-5f5007d10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643bf9-c92d-4565-8aae-71318312e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4d59-b78b-4c7c-a184-ee6bac8c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a0099-0f04-4ee3-befa-5bf41d5d316e}" ma:internalName="TaxCatchAll" ma:showField="CatchAllData" ma:web="c3ac4d59-b78b-4c7c-a184-ee6bac8c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73CD60-030F-43F8-8939-BD671A5FA50F}">
  <ds:schemaRefs>
    <ds:schemaRef ds:uri="http://schemas.microsoft.com/office/2006/metadata/properties"/>
    <ds:schemaRef ds:uri="http://schemas.microsoft.com/office/infopath/2007/PartnerControls"/>
    <ds:schemaRef ds:uri="c3ac4d59-b78b-4c7c-a184-ee6bac8c0d62"/>
    <ds:schemaRef ds:uri="a0470cb2-2546-4692-a8af-5f5007d101e3"/>
  </ds:schemaRefs>
</ds:datastoreItem>
</file>

<file path=customXml/itemProps2.xml><?xml version="1.0" encoding="utf-8"?>
<ds:datastoreItem xmlns:ds="http://schemas.openxmlformats.org/officeDocument/2006/customXml" ds:itemID="{EF9FB85F-4994-480F-9F99-4BAB7A74C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DDD7C-AF40-477B-97DE-40E2D4A80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70cb2-2546-4692-a8af-5f5007d101e3"/>
    <ds:schemaRef ds:uri="c3ac4d59-b78b-4c7c-a184-ee6bac8c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Vanderheyden</dc:creator>
  <cp:keywords/>
  <dc:description/>
  <cp:lastModifiedBy>Cassian Soltykevych</cp:lastModifiedBy>
  <cp:revision>8</cp:revision>
  <dcterms:created xsi:type="dcterms:W3CDTF">2023-05-26T12:41:00Z</dcterms:created>
  <dcterms:modified xsi:type="dcterms:W3CDTF">2023-12-06T13:37:00Z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0x010100D6F9323777355B4AA1F446D999EE99FF</vt:lpwstr>
  </property>
  <property fmtid="{D5CDD505-2E9C-101B-9397-08002B2CF9AE}" pid="3" name="MediaServiceImageTags">
    <vt:lpwstr/>
  </property>
</Properties>
</file>