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DD70C" w14:textId="073FD6A7" w:rsidR="00B25C33" w:rsidRPr="0076623F" w:rsidRDefault="00245488" w:rsidP="0076623F">
      <w:pPr>
        <w:jc w:val="center"/>
        <w:rPr>
          <w:noProof/>
        </w:rPr>
      </w:pPr>
      <w:r w:rsidRPr="00EC647F">
        <w:rPr>
          <w:rFonts w:cstheme="minorHAnsi"/>
          <w:b/>
          <w:bCs/>
          <w:color w:val="D2232A"/>
          <w:sz w:val="48"/>
          <w:szCs w:val="48"/>
        </w:rPr>
        <w:t>Calendrier 2024-2025 du RCA</w:t>
      </w:r>
    </w:p>
    <w:p w14:paraId="0ADB022F" w14:textId="77777777" w:rsidR="00530EE9" w:rsidRPr="00530EE9" w:rsidRDefault="00530EE9" w:rsidP="00530EE9">
      <w:pPr>
        <w:spacing w:after="0" w:line="240" w:lineRule="auto"/>
        <w:jc w:val="center"/>
        <w:rPr>
          <w:rFonts w:ascii="Calibri" w:eastAsia="Times New Roman" w:hAnsi="Calibri" w:cs="Calibri"/>
          <w:color w:val="000000"/>
          <w:kern w:val="0"/>
          <w:szCs w:val="24"/>
          <w:lang w:val="en-US"/>
          <w14:ligatures w14:val="none"/>
        </w:rPr>
      </w:pPr>
      <w:r w:rsidRPr="00530EE9">
        <w:rPr>
          <w:rFonts w:ascii="Calibri" w:eastAsia="Times New Roman" w:hAnsi="Calibri" w:cs="Calibri"/>
          <w:color w:val="000000"/>
          <w:kern w:val="0"/>
          <w:szCs w:val="24"/>
          <w:lang w:val="en-US"/>
          <w14:ligatures w14:val="none"/>
        </w:rPr>
        <w:t> </w:t>
      </w:r>
    </w:p>
    <w:p w14:paraId="557D6E98" w14:textId="1F7CEF19" w:rsidR="20A92E50" w:rsidRDefault="00930CCC" w:rsidP="20A92E50">
      <w:pPr>
        <w:jc w:val="center"/>
      </w:pPr>
      <w:r w:rsidRPr="00930CCC">
        <w:rPr>
          <w:noProof/>
        </w:rPr>
        <w:drawing>
          <wp:inline distT="0" distB="0" distL="0" distR="0" wp14:anchorId="620C3DD5" wp14:editId="55E67AEF">
            <wp:extent cx="9144000" cy="5029200"/>
            <wp:effectExtent l="0" t="0" r="0" b="0"/>
            <wp:docPr id="1902026326" name="Picture 1" descr="Le calendrier 2024-2025 du RCA est représenté sous la forme d’un tableau dont les lignes correspondent aux mois et les colonnes aux types d’événements. Ces informations sont également présentées dans les pages suiv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26326" name="Picture 1" descr="Le calendrier 2024-2025 du RCA est représenté sous la forme d’un tableau dont les lignes correspondent aux mois et les colonnes aux types d’événements. Ces informations sont également présentées dans les pages suivan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0" cy="5029200"/>
                    </a:xfrm>
                    <a:prstGeom prst="rect">
                      <a:avLst/>
                    </a:prstGeom>
                    <a:noFill/>
                    <a:ln>
                      <a:noFill/>
                    </a:ln>
                  </pic:spPr>
                </pic:pic>
              </a:graphicData>
            </a:graphic>
          </wp:inline>
        </w:drawing>
      </w:r>
    </w:p>
    <w:p w14:paraId="477B6210" w14:textId="0E364640" w:rsidR="0076623F" w:rsidRPr="00E20A44" w:rsidRDefault="0076623F" w:rsidP="001943CB">
      <w:pPr>
        <w:sectPr w:rsidR="0076623F" w:rsidRPr="00E20A44" w:rsidSect="00C37369">
          <w:headerReference w:type="default" r:id="rId12"/>
          <w:footerReference w:type="default" r:id="rId13"/>
          <w:pgSz w:w="15840" w:h="12240" w:orient="landscape"/>
          <w:pgMar w:top="173" w:right="173" w:bottom="173" w:left="173" w:header="706" w:footer="706" w:gutter="0"/>
          <w:cols w:space="708"/>
          <w:docGrid w:linePitch="360"/>
        </w:sectPr>
      </w:pPr>
    </w:p>
    <w:p w14:paraId="48192EF1" w14:textId="77777777" w:rsidR="008A2A1C" w:rsidRPr="005D702A" w:rsidRDefault="008A2A1C" w:rsidP="008A2A1C">
      <w:pPr>
        <w:pStyle w:val="Title"/>
        <w:jc w:val="center"/>
        <w:rPr>
          <w:rFonts w:asciiTheme="minorHAnsi" w:eastAsiaTheme="minorHAnsi" w:hAnsiTheme="minorHAnsi" w:cstheme="minorHAnsi"/>
          <w:b/>
          <w:bCs/>
          <w:color w:val="D2232A"/>
          <w:spacing w:val="0"/>
          <w:kern w:val="2"/>
          <w:sz w:val="48"/>
          <w:szCs w:val="48"/>
          <w:lang w:val="fr-CA"/>
        </w:rPr>
      </w:pPr>
      <w:r w:rsidRPr="005D702A">
        <w:rPr>
          <w:rFonts w:asciiTheme="minorHAnsi" w:eastAsiaTheme="minorHAnsi" w:hAnsiTheme="minorHAnsi" w:cstheme="minorHAnsi"/>
          <w:b/>
          <w:bCs/>
          <w:color w:val="D2232A"/>
          <w:spacing w:val="0"/>
          <w:kern w:val="2"/>
          <w:sz w:val="48"/>
          <w:szCs w:val="48"/>
          <w:lang w:val="fr-CA"/>
        </w:rPr>
        <w:lastRenderedPageBreak/>
        <w:t xml:space="preserve">Calendrier 2024-2025 du RCA </w:t>
      </w:r>
    </w:p>
    <w:p w14:paraId="092AAA8C" w14:textId="77777777" w:rsidR="008A2A1C" w:rsidRPr="00467382" w:rsidRDefault="008A2A1C" w:rsidP="008A2A1C">
      <w:pPr>
        <w:spacing w:before="240"/>
        <w:rPr>
          <w:noProof/>
          <w:lang w:val="fr-CA"/>
        </w:rPr>
      </w:pPr>
      <w:r w:rsidRPr="70A569F0">
        <w:rPr>
          <w:noProof/>
          <w:lang w:val="fr-CA"/>
        </w:rPr>
        <w:t xml:space="preserve">Les événements du RCA prévus pour 2024-2025 peuvent être consultés ci-dessous par </w:t>
      </w:r>
      <w:r w:rsidRPr="70A569F0">
        <w:rPr>
          <w:rStyle w:val="Hyperlink"/>
          <w:noProof/>
          <w:lang w:val="fr-CA"/>
        </w:rPr>
        <w:t xml:space="preserve">type de </w:t>
      </w:r>
      <w:hyperlink w:anchor="_Événements_du_RCA">
        <w:r w:rsidRPr="70A569F0">
          <w:rPr>
            <w:rStyle w:val="Hyperlink"/>
            <w:noProof/>
            <w:lang w:val="fr-CA"/>
          </w:rPr>
          <w:t>réunion</w:t>
        </w:r>
      </w:hyperlink>
      <w:r w:rsidRPr="70A569F0">
        <w:rPr>
          <w:noProof/>
          <w:lang w:val="fr-CA"/>
        </w:rPr>
        <w:t xml:space="preserve"> ou par </w:t>
      </w:r>
      <w:hyperlink w:anchor="_2024-2025_CAN_Events_1">
        <w:r w:rsidRPr="70A569F0">
          <w:rPr>
            <w:rStyle w:val="Hyperlink"/>
            <w:noProof/>
            <w:lang w:val="fr-CA"/>
          </w:rPr>
          <w:t>mois</w:t>
        </w:r>
      </w:hyperlink>
      <w:r w:rsidRPr="70A569F0">
        <w:rPr>
          <w:noProof/>
          <w:lang w:val="fr-CA"/>
        </w:rPr>
        <w:t>.</w:t>
      </w:r>
    </w:p>
    <w:p w14:paraId="44DD6BEA" w14:textId="77777777" w:rsidR="008A2A1C" w:rsidRPr="00467382" w:rsidRDefault="008A2A1C" w:rsidP="008A2A1C">
      <w:pPr>
        <w:pStyle w:val="Heading1"/>
        <w:rPr>
          <w:b/>
          <w:bCs/>
          <w:sz w:val="52"/>
          <w:szCs w:val="52"/>
          <w:lang w:val="fr-CA"/>
        </w:rPr>
      </w:pPr>
      <w:bookmarkStart w:id="0" w:name="_2024-2025_CAN_Events"/>
      <w:bookmarkStart w:id="1" w:name="_Événements_du_RCA"/>
      <w:r w:rsidRPr="70A569F0">
        <w:rPr>
          <w:noProof/>
          <w:lang w:val="fr-CA"/>
        </w:rPr>
        <w:t xml:space="preserve">Événements du RCA prévus pour 2024-2025 par </w:t>
      </w:r>
      <w:bookmarkEnd w:id="0"/>
      <w:r w:rsidRPr="70A569F0">
        <w:rPr>
          <w:noProof/>
          <w:lang w:val="fr-CA"/>
        </w:rPr>
        <w:t>type de réunion</w:t>
      </w:r>
      <w:bookmarkEnd w:id="1"/>
    </w:p>
    <w:p w14:paraId="7D81CC8A" w14:textId="77777777" w:rsidR="008A2A1C" w:rsidRPr="00467382" w:rsidRDefault="008A2A1C" w:rsidP="008A2A1C">
      <w:pPr>
        <w:pStyle w:val="Heading2"/>
        <w:rPr>
          <w:b w:val="0"/>
          <w:sz w:val="32"/>
          <w:szCs w:val="32"/>
          <w:lang w:val="fr-CA"/>
        </w:rPr>
      </w:pPr>
      <w:r w:rsidRPr="70A569F0">
        <w:rPr>
          <w:lang w:val="fr-CA"/>
        </w:rPr>
        <w:t>Réunions du conseil de direction</w:t>
      </w:r>
    </w:p>
    <w:p w14:paraId="7790D6D8" w14:textId="77777777" w:rsidR="008A2A1C" w:rsidRPr="002C6FB8" w:rsidRDefault="008A2A1C" w:rsidP="003B3608">
      <w:pPr>
        <w:pStyle w:val="ListParagraph"/>
        <w:numPr>
          <w:ilvl w:val="0"/>
          <w:numId w:val="15"/>
        </w:numPr>
        <w:spacing w:line="300" w:lineRule="auto"/>
        <w:rPr>
          <w:lang w:val="fr-CA"/>
        </w:rPr>
      </w:pPr>
      <w:r w:rsidRPr="002C6FB8">
        <w:rPr>
          <w:lang w:val="fr-CA"/>
        </w:rPr>
        <w:t>Mercredi 2 octobre 2024, de 16 h à 18 h (HE)</w:t>
      </w:r>
    </w:p>
    <w:p w14:paraId="0A8F2178" w14:textId="77777777" w:rsidR="008A2A1C" w:rsidRPr="002C6FB8" w:rsidRDefault="008A2A1C" w:rsidP="003B3608">
      <w:pPr>
        <w:pStyle w:val="ListParagraph"/>
        <w:numPr>
          <w:ilvl w:val="0"/>
          <w:numId w:val="15"/>
        </w:numPr>
        <w:spacing w:line="300" w:lineRule="auto"/>
        <w:rPr>
          <w:lang w:val="fr-CA"/>
        </w:rPr>
      </w:pPr>
      <w:r w:rsidRPr="002C6FB8">
        <w:rPr>
          <w:lang w:val="fr-CA"/>
        </w:rPr>
        <w:t>Mardi 3 décembre 2024 (en personne lors de la réunion d’affaires), de 12 h 30 à 13 h 30 (HE)</w:t>
      </w:r>
    </w:p>
    <w:p w14:paraId="3003BBF5" w14:textId="77777777" w:rsidR="008A2A1C" w:rsidRPr="002C6FB8" w:rsidRDefault="008A2A1C" w:rsidP="003B3608">
      <w:pPr>
        <w:pStyle w:val="ListParagraph"/>
        <w:numPr>
          <w:ilvl w:val="0"/>
          <w:numId w:val="15"/>
        </w:numPr>
        <w:spacing w:line="300" w:lineRule="auto"/>
        <w:jc w:val="both"/>
        <w:rPr>
          <w:lang w:val="fr-CA"/>
        </w:rPr>
      </w:pPr>
      <w:r w:rsidRPr="002C6FB8">
        <w:rPr>
          <w:lang w:val="fr-CA"/>
        </w:rPr>
        <w:t>Mercredi 5 février 2025, de 16 h à 18 h (HE)</w:t>
      </w:r>
    </w:p>
    <w:p w14:paraId="1A4E64CC" w14:textId="77777777" w:rsidR="008A2A1C" w:rsidRPr="002C6FB8" w:rsidRDefault="008A2A1C" w:rsidP="003B3608">
      <w:pPr>
        <w:pStyle w:val="ListParagraph"/>
        <w:numPr>
          <w:ilvl w:val="0"/>
          <w:numId w:val="15"/>
        </w:numPr>
        <w:spacing w:line="300" w:lineRule="auto"/>
        <w:jc w:val="both"/>
        <w:rPr>
          <w:lang w:val="fr-CA"/>
        </w:rPr>
      </w:pPr>
      <w:r w:rsidRPr="002C6FB8">
        <w:rPr>
          <w:lang w:val="fr-CA"/>
        </w:rPr>
        <w:t>Mercredi 28 mai 2025, de 16 h à 18 h (HE)</w:t>
      </w:r>
    </w:p>
    <w:p w14:paraId="4C7DA1D4" w14:textId="77777777" w:rsidR="008A2A1C" w:rsidRPr="00467382" w:rsidRDefault="008A2A1C" w:rsidP="008A2A1C">
      <w:pPr>
        <w:pStyle w:val="Heading2"/>
        <w:rPr>
          <w:lang w:val="fr-CA"/>
        </w:rPr>
      </w:pPr>
      <w:r>
        <w:rPr>
          <w:bCs/>
          <w:lang w:val="fr-CA"/>
        </w:rPr>
        <w:t>Réunions du conseil consultatif</w:t>
      </w:r>
    </w:p>
    <w:p w14:paraId="0AB612F1" w14:textId="77777777" w:rsidR="008A2A1C" w:rsidRPr="002C6FB8" w:rsidRDefault="008A2A1C" w:rsidP="003B3608">
      <w:pPr>
        <w:pStyle w:val="ListParagraph"/>
        <w:numPr>
          <w:ilvl w:val="0"/>
          <w:numId w:val="16"/>
        </w:numPr>
        <w:spacing w:line="300" w:lineRule="auto"/>
        <w:rPr>
          <w:lang w:val="fr-CA"/>
        </w:rPr>
      </w:pPr>
      <w:r w:rsidRPr="002C6FB8">
        <w:rPr>
          <w:lang w:val="fr-CA"/>
        </w:rPr>
        <w:t>Mercredi 23 octobre 2024, de 16 h à 18 h (HE)</w:t>
      </w:r>
    </w:p>
    <w:p w14:paraId="060161A0" w14:textId="77777777" w:rsidR="008A2A1C" w:rsidRPr="002C6FB8" w:rsidRDefault="008A2A1C" w:rsidP="003B3608">
      <w:pPr>
        <w:pStyle w:val="ListParagraph"/>
        <w:numPr>
          <w:ilvl w:val="0"/>
          <w:numId w:val="16"/>
        </w:numPr>
        <w:spacing w:line="300" w:lineRule="auto"/>
        <w:rPr>
          <w:lang w:val="fr-CA"/>
        </w:rPr>
      </w:pPr>
      <w:r w:rsidRPr="002C6FB8">
        <w:rPr>
          <w:lang w:val="fr-CA"/>
        </w:rPr>
        <w:t>Mardi 3 décembre 2024 (en personne lors de la réunion d’affaires), 9 h 30 à 11 h 30 (HE)</w:t>
      </w:r>
    </w:p>
    <w:p w14:paraId="7E0AE1D5" w14:textId="77777777" w:rsidR="008A2A1C" w:rsidRPr="002C6FB8" w:rsidRDefault="008A2A1C" w:rsidP="003B3608">
      <w:pPr>
        <w:pStyle w:val="ListParagraph"/>
        <w:numPr>
          <w:ilvl w:val="0"/>
          <w:numId w:val="16"/>
        </w:numPr>
        <w:spacing w:line="300" w:lineRule="auto"/>
        <w:rPr>
          <w:lang w:val="fr-CA"/>
        </w:rPr>
      </w:pPr>
      <w:r w:rsidRPr="002C6FB8">
        <w:rPr>
          <w:lang w:val="fr-CA"/>
        </w:rPr>
        <w:t>Mercredi 26 février 2025, de 16 h à 18 h (HE)</w:t>
      </w:r>
    </w:p>
    <w:p w14:paraId="028696C1" w14:textId="77777777" w:rsidR="008A2A1C" w:rsidRPr="002C6FB8" w:rsidRDefault="008A2A1C" w:rsidP="003B3608">
      <w:pPr>
        <w:pStyle w:val="ListParagraph"/>
        <w:numPr>
          <w:ilvl w:val="0"/>
          <w:numId w:val="16"/>
        </w:numPr>
        <w:spacing w:line="300" w:lineRule="auto"/>
        <w:rPr>
          <w:lang w:val="fr-CA"/>
        </w:rPr>
      </w:pPr>
      <w:r w:rsidRPr="002C6FB8">
        <w:rPr>
          <w:lang w:val="fr-CA"/>
        </w:rPr>
        <w:t>Mercredi 18 juin 2025, de 16 h à 18 h (HE)</w:t>
      </w:r>
    </w:p>
    <w:p w14:paraId="00520CA9" w14:textId="77777777" w:rsidR="008A2A1C" w:rsidRPr="00467382" w:rsidRDefault="008A2A1C" w:rsidP="008A2A1C">
      <w:pPr>
        <w:pStyle w:val="Heading2"/>
        <w:rPr>
          <w:lang w:val="fr-CA"/>
        </w:rPr>
      </w:pPr>
      <w:r>
        <w:rPr>
          <w:bCs/>
          <w:lang w:val="fr-CA"/>
        </w:rPr>
        <w:t>Forums Se connecter du RCA</w:t>
      </w:r>
    </w:p>
    <w:p w14:paraId="66BC58C1" w14:textId="77777777" w:rsidR="008A2A1C" w:rsidRPr="002C6FB8" w:rsidRDefault="008A2A1C" w:rsidP="003B3608">
      <w:pPr>
        <w:pStyle w:val="ListParagraph"/>
        <w:numPr>
          <w:ilvl w:val="0"/>
          <w:numId w:val="17"/>
        </w:numPr>
        <w:spacing w:line="300" w:lineRule="auto"/>
        <w:jc w:val="both"/>
        <w:rPr>
          <w:lang w:val="fr-CA"/>
        </w:rPr>
      </w:pPr>
      <w:r w:rsidRPr="002C6FB8">
        <w:rPr>
          <w:lang w:val="fr-CA"/>
        </w:rPr>
        <w:t>Mardi 24 septembre 2024, de 12 h à 13 h (HE)</w:t>
      </w:r>
    </w:p>
    <w:p w14:paraId="62A5DF23" w14:textId="77777777" w:rsidR="008A2A1C" w:rsidRPr="002C6FB8" w:rsidRDefault="008A2A1C" w:rsidP="003B3608">
      <w:pPr>
        <w:pStyle w:val="ListParagraph"/>
        <w:numPr>
          <w:ilvl w:val="0"/>
          <w:numId w:val="17"/>
        </w:numPr>
        <w:spacing w:line="300" w:lineRule="auto"/>
        <w:jc w:val="both"/>
        <w:rPr>
          <w:lang w:val="fr-CA"/>
        </w:rPr>
      </w:pPr>
      <w:r w:rsidRPr="002C6FB8">
        <w:rPr>
          <w:lang w:val="fr-CA"/>
        </w:rPr>
        <w:t>Mardi 22 octobre 2024, de 12 h à 13 h (HE)</w:t>
      </w:r>
    </w:p>
    <w:p w14:paraId="106E3B67" w14:textId="4D9D762E" w:rsidR="008A2A1C" w:rsidRPr="002C6FB8" w:rsidRDefault="008A2A1C" w:rsidP="003B3608">
      <w:pPr>
        <w:pStyle w:val="ListParagraph"/>
        <w:numPr>
          <w:ilvl w:val="0"/>
          <w:numId w:val="17"/>
        </w:numPr>
        <w:spacing w:line="300" w:lineRule="auto"/>
        <w:rPr>
          <w:lang w:val="fr-CA"/>
        </w:rPr>
      </w:pPr>
      <w:r w:rsidRPr="002C6FB8">
        <w:rPr>
          <w:lang w:val="fr-CA"/>
        </w:rPr>
        <w:t>Mardi </w:t>
      </w:r>
      <w:r w:rsidR="00DC0886">
        <w:rPr>
          <w:lang w:val="fr-CA"/>
        </w:rPr>
        <w:t>19</w:t>
      </w:r>
      <w:r w:rsidRPr="002C6FB8">
        <w:rPr>
          <w:lang w:val="fr-CA"/>
        </w:rPr>
        <w:t> novembre 2024, de 12 h à 13 h (HE)</w:t>
      </w:r>
    </w:p>
    <w:p w14:paraId="6FE9914B" w14:textId="77777777" w:rsidR="008A2A1C" w:rsidRPr="002C6FB8" w:rsidRDefault="008A2A1C" w:rsidP="003B3608">
      <w:pPr>
        <w:pStyle w:val="ListParagraph"/>
        <w:numPr>
          <w:ilvl w:val="0"/>
          <w:numId w:val="17"/>
        </w:numPr>
        <w:spacing w:line="300" w:lineRule="auto"/>
        <w:jc w:val="both"/>
        <w:rPr>
          <w:lang w:val="fr-CA"/>
        </w:rPr>
      </w:pPr>
      <w:r w:rsidRPr="002C6FB8">
        <w:rPr>
          <w:lang w:val="fr-CA"/>
        </w:rPr>
        <w:t>Mardi 11 février 2025, de 12 h à 13 h (HE)</w:t>
      </w:r>
    </w:p>
    <w:p w14:paraId="6E77D0E5" w14:textId="41A1270E" w:rsidR="008A2A1C" w:rsidRPr="002C6FB8" w:rsidRDefault="008A2A1C" w:rsidP="003B3608">
      <w:pPr>
        <w:pStyle w:val="ListParagraph"/>
        <w:numPr>
          <w:ilvl w:val="0"/>
          <w:numId w:val="17"/>
        </w:numPr>
        <w:spacing w:line="300" w:lineRule="auto"/>
        <w:jc w:val="both"/>
        <w:rPr>
          <w:lang w:val="fr-CA"/>
        </w:rPr>
      </w:pPr>
      <w:r w:rsidRPr="002C6FB8">
        <w:rPr>
          <w:lang w:val="fr-CA"/>
        </w:rPr>
        <w:t>Mardi </w:t>
      </w:r>
      <w:r w:rsidR="00DC0886">
        <w:rPr>
          <w:lang w:val="fr-CA"/>
        </w:rPr>
        <w:t>25</w:t>
      </w:r>
      <w:r w:rsidRPr="002C6FB8">
        <w:rPr>
          <w:lang w:val="fr-CA"/>
        </w:rPr>
        <w:t> mars 2025, de 12 h à 13 h (HE)</w:t>
      </w:r>
    </w:p>
    <w:p w14:paraId="0595DBB4" w14:textId="411AE4DE" w:rsidR="008A2A1C" w:rsidRDefault="008A2A1C" w:rsidP="003B3608">
      <w:pPr>
        <w:pStyle w:val="ListParagraph"/>
        <w:numPr>
          <w:ilvl w:val="0"/>
          <w:numId w:val="17"/>
        </w:numPr>
        <w:spacing w:line="300" w:lineRule="auto"/>
        <w:jc w:val="both"/>
        <w:rPr>
          <w:lang w:val="fr-CA"/>
        </w:rPr>
      </w:pPr>
      <w:r w:rsidRPr="002C6FB8">
        <w:rPr>
          <w:lang w:val="fr-CA"/>
        </w:rPr>
        <w:t>Mardi </w:t>
      </w:r>
      <w:r w:rsidR="00303059">
        <w:rPr>
          <w:lang w:val="fr-CA"/>
        </w:rPr>
        <w:t>29</w:t>
      </w:r>
      <w:r w:rsidRPr="002C6FB8">
        <w:rPr>
          <w:lang w:val="fr-CA"/>
        </w:rPr>
        <w:t> avril 2025, de 12 h à 13 h (HE)</w:t>
      </w:r>
    </w:p>
    <w:p w14:paraId="1270F0FB" w14:textId="5B6B4E20" w:rsidR="0019038F" w:rsidRPr="0019038F" w:rsidRDefault="0019038F" w:rsidP="0019038F">
      <w:pPr>
        <w:pStyle w:val="ListParagraph"/>
        <w:numPr>
          <w:ilvl w:val="0"/>
          <w:numId w:val="17"/>
        </w:numPr>
        <w:spacing w:line="300" w:lineRule="auto"/>
        <w:jc w:val="both"/>
        <w:rPr>
          <w:lang w:val="fr-CA"/>
        </w:rPr>
      </w:pPr>
      <w:r w:rsidRPr="002C6FB8">
        <w:rPr>
          <w:lang w:val="fr-CA"/>
        </w:rPr>
        <w:t>Mardi </w:t>
      </w:r>
      <w:r>
        <w:rPr>
          <w:lang w:val="fr-CA"/>
        </w:rPr>
        <w:t>17</w:t>
      </w:r>
      <w:r w:rsidRPr="002C6FB8">
        <w:rPr>
          <w:lang w:val="fr-CA"/>
        </w:rPr>
        <w:t> </w:t>
      </w:r>
      <w:r>
        <w:rPr>
          <w:lang w:val="fr-CA"/>
        </w:rPr>
        <w:t>juin</w:t>
      </w:r>
      <w:r w:rsidRPr="002C6FB8">
        <w:rPr>
          <w:lang w:val="fr-CA"/>
        </w:rPr>
        <w:t xml:space="preserve"> 2025, de 12 h à 13 h (HE)</w:t>
      </w:r>
    </w:p>
    <w:p w14:paraId="53414505" w14:textId="77777777" w:rsidR="008A2A1C" w:rsidRPr="00603EF9" w:rsidRDefault="008A2A1C">
      <w:pPr>
        <w:rPr>
          <w:rFonts w:ascii="Calibri" w:eastAsiaTheme="majorEastAsia" w:hAnsi="Calibri" w:cstheme="majorBidi"/>
          <w:b/>
          <w:sz w:val="36"/>
          <w:szCs w:val="26"/>
          <w:lang w:val="fr-CA"/>
        </w:rPr>
      </w:pPr>
      <w:r w:rsidRPr="00603EF9">
        <w:rPr>
          <w:lang w:val="fr-CA"/>
        </w:rPr>
        <w:br w:type="page"/>
      </w:r>
    </w:p>
    <w:p w14:paraId="5DAACBC6" w14:textId="77777777" w:rsidR="00F446A4" w:rsidRPr="00467382" w:rsidRDefault="00F446A4" w:rsidP="00F446A4">
      <w:pPr>
        <w:pStyle w:val="Heading2"/>
        <w:rPr>
          <w:lang w:val="fr-CA"/>
        </w:rPr>
      </w:pPr>
      <w:r>
        <w:rPr>
          <w:bCs/>
          <w:lang w:val="fr-CA"/>
        </w:rPr>
        <w:lastRenderedPageBreak/>
        <w:t>Réunions des communautés de pratique</w:t>
      </w:r>
    </w:p>
    <w:p w14:paraId="7C585879" w14:textId="77777777" w:rsidR="00F446A4" w:rsidRPr="00467382" w:rsidRDefault="00F446A4" w:rsidP="00F446A4">
      <w:pPr>
        <w:pStyle w:val="Heading3"/>
        <w:spacing w:before="160"/>
        <w:rPr>
          <w:lang w:val="fr-CA"/>
        </w:rPr>
      </w:pPr>
      <w:r>
        <w:rPr>
          <w:bCs/>
          <w:lang w:val="fr-CA"/>
        </w:rPr>
        <w:t>Réunions des codirecteurs et codirectrices des communautés de pratique</w:t>
      </w:r>
    </w:p>
    <w:p w14:paraId="64470939" w14:textId="77777777" w:rsidR="00F446A4" w:rsidRPr="00467382" w:rsidRDefault="00F446A4" w:rsidP="003B3608">
      <w:pPr>
        <w:pStyle w:val="ListParagraph"/>
        <w:numPr>
          <w:ilvl w:val="0"/>
          <w:numId w:val="14"/>
        </w:numPr>
        <w:spacing w:line="288" w:lineRule="auto"/>
        <w:rPr>
          <w:lang w:val="fr-CA"/>
        </w:rPr>
      </w:pPr>
      <w:r>
        <w:rPr>
          <w:lang w:val="fr-CA"/>
        </w:rPr>
        <w:t>Mardi 27 août 2024, de 12 h à 13 h (HE)</w:t>
      </w:r>
    </w:p>
    <w:p w14:paraId="1439C5DF" w14:textId="77777777" w:rsidR="00F446A4" w:rsidRPr="00467382" w:rsidRDefault="00F446A4" w:rsidP="003B3608">
      <w:pPr>
        <w:pStyle w:val="ListParagraph"/>
        <w:numPr>
          <w:ilvl w:val="0"/>
          <w:numId w:val="14"/>
        </w:numPr>
        <w:spacing w:line="288" w:lineRule="auto"/>
        <w:rPr>
          <w:lang w:val="fr-CA"/>
        </w:rPr>
      </w:pPr>
      <w:r>
        <w:rPr>
          <w:lang w:val="fr-CA"/>
        </w:rPr>
        <w:t>Mercredi 22 janvier 2025, de 12 h à 13 h (HE)</w:t>
      </w:r>
    </w:p>
    <w:p w14:paraId="0768C0A6" w14:textId="77777777" w:rsidR="00F446A4" w:rsidRPr="00467382" w:rsidRDefault="00F446A4" w:rsidP="003B3608">
      <w:pPr>
        <w:pStyle w:val="ListParagraph"/>
        <w:numPr>
          <w:ilvl w:val="0"/>
          <w:numId w:val="14"/>
        </w:numPr>
        <w:spacing w:line="288" w:lineRule="auto"/>
        <w:rPr>
          <w:lang w:val="fr-CA"/>
        </w:rPr>
      </w:pPr>
      <w:r>
        <w:rPr>
          <w:lang w:val="fr-CA"/>
        </w:rPr>
        <w:t>Mardi 18 mars 2025, de 12 h à 13 h (HE)</w:t>
      </w:r>
    </w:p>
    <w:p w14:paraId="58B36277" w14:textId="77777777" w:rsidR="00F446A4" w:rsidRPr="00467382" w:rsidRDefault="00F446A4" w:rsidP="00F446A4">
      <w:pPr>
        <w:pStyle w:val="Heading3"/>
        <w:spacing w:before="160"/>
        <w:rPr>
          <w:lang w:val="fr-CA"/>
        </w:rPr>
      </w:pPr>
      <w:r>
        <w:rPr>
          <w:bCs/>
          <w:lang w:val="fr-CA"/>
        </w:rPr>
        <w:t>Réunions de la communauté de pratique sur l’éducation et la formation</w:t>
      </w:r>
    </w:p>
    <w:p w14:paraId="74D557FA" w14:textId="77777777" w:rsidR="00F446A4" w:rsidRPr="00467382" w:rsidRDefault="00F446A4" w:rsidP="003B3608">
      <w:pPr>
        <w:pStyle w:val="ListParagraph"/>
        <w:numPr>
          <w:ilvl w:val="0"/>
          <w:numId w:val="10"/>
        </w:numPr>
        <w:spacing w:line="288" w:lineRule="auto"/>
        <w:rPr>
          <w:lang w:val="fr-CA"/>
        </w:rPr>
      </w:pPr>
      <w:r>
        <w:rPr>
          <w:lang w:val="fr-CA"/>
        </w:rPr>
        <w:t>Mardi 10 septembre 2024, de 15 h à 16 h 30 (HE)</w:t>
      </w:r>
    </w:p>
    <w:p w14:paraId="379D0F7A" w14:textId="77777777" w:rsidR="00F446A4" w:rsidRPr="00467382" w:rsidRDefault="00F446A4" w:rsidP="003B3608">
      <w:pPr>
        <w:pStyle w:val="ListParagraph"/>
        <w:numPr>
          <w:ilvl w:val="0"/>
          <w:numId w:val="10"/>
        </w:numPr>
        <w:spacing w:line="288" w:lineRule="auto"/>
        <w:rPr>
          <w:lang w:val="fr-CA"/>
        </w:rPr>
      </w:pPr>
      <w:r>
        <w:rPr>
          <w:lang w:val="fr-CA"/>
        </w:rPr>
        <w:t>Jeudi 7 novembre 2024, de 15 h à 16 h 30 (HE)</w:t>
      </w:r>
    </w:p>
    <w:p w14:paraId="1F678653" w14:textId="77777777" w:rsidR="00F446A4" w:rsidRPr="00467382" w:rsidRDefault="00F446A4" w:rsidP="003B3608">
      <w:pPr>
        <w:pStyle w:val="ListParagraph"/>
        <w:numPr>
          <w:ilvl w:val="0"/>
          <w:numId w:val="10"/>
        </w:numPr>
        <w:spacing w:line="288" w:lineRule="auto"/>
        <w:rPr>
          <w:lang w:val="fr-CA"/>
        </w:rPr>
      </w:pPr>
      <w:r>
        <w:rPr>
          <w:lang w:val="fr-CA"/>
        </w:rPr>
        <w:t>Lundi 2 décembre 2024 (en personne lors de la réunion d’affaires), de 16 h à 16 h 45 (HE)</w:t>
      </w:r>
    </w:p>
    <w:p w14:paraId="6198F12C" w14:textId="77777777" w:rsidR="00F446A4" w:rsidRPr="00467382" w:rsidRDefault="00F446A4" w:rsidP="003B3608">
      <w:pPr>
        <w:pStyle w:val="ListParagraph"/>
        <w:numPr>
          <w:ilvl w:val="0"/>
          <w:numId w:val="10"/>
        </w:numPr>
        <w:spacing w:line="288" w:lineRule="auto"/>
        <w:jc w:val="both"/>
        <w:rPr>
          <w:lang w:val="fr-CA"/>
        </w:rPr>
      </w:pPr>
      <w:r>
        <w:rPr>
          <w:lang w:val="fr-CA"/>
        </w:rPr>
        <w:t>Mardi 18 février 2025, de 15 h à 16 h 30 (HE)</w:t>
      </w:r>
    </w:p>
    <w:p w14:paraId="436908B7" w14:textId="77777777" w:rsidR="00F446A4" w:rsidRPr="00467382" w:rsidRDefault="00F446A4" w:rsidP="003B3608">
      <w:pPr>
        <w:pStyle w:val="ListParagraph"/>
        <w:numPr>
          <w:ilvl w:val="0"/>
          <w:numId w:val="10"/>
        </w:numPr>
        <w:spacing w:line="288" w:lineRule="auto"/>
        <w:jc w:val="both"/>
        <w:rPr>
          <w:lang w:val="fr-CA"/>
        </w:rPr>
      </w:pPr>
      <w:r>
        <w:rPr>
          <w:lang w:val="fr-CA"/>
        </w:rPr>
        <w:t>Jeudi 10 avril 2025, de 15 h à 16 h 30 (HE)</w:t>
      </w:r>
    </w:p>
    <w:p w14:paraId="2F802541" w14:textId="77777777" w:rsidR="00F446A4" w:rsidRPr="00467382" w:rsidRDefault="00F446A4" w:rsidP="003B3608">
      <w:pPr>
        <w:pStyle w:val="ListParagraph"/>
        <w:numPr>
          <w:ilvl w:val="0"/>
          <w:numId w:val="10"/>
        </w:numPr>
        <w:spacing w:line="288" w:lineRule="auto"/>
        <w:jc w:val="both"/>
        <w:rPr>
          <w:lang w:val="fr-CA"/>
        </w:rPr>
      </w:pPr>
      <w:r>
        <w:rPr>
          <w:lang w:val="fr-CA"/>
        </w:rPr>
        <w:t>Mardi 10 juin 2025, de 15 h à 16 h 30 (HE)</w:t>
      </w:r>
    </w:p>
    <w:p w14:paraId="6222011C" w14:textId="77777777" w:rsidR="00F446A4" w:rsidRPr="00467382" w:rsidRDefault="00F446A4" w:rsidP="00F446A4">
      <w:pPr>
        <w:pStyle w:val="Heading3"/>
        <w:spacing w:before="160"/>
        <w:rPr>
          <w:b w:val="0"/>
          <w:lang w:val="fr-CA"/>
        </w:rPr>
      </w:pPr>
      <w:r w:rsidRPr="70A569F0">
        <w:rPr>
          <w:lang w:val="fr-CA"/>
        </w:rPr>
        <w:t>Réunions de la communauté de pratique sur la recherche, la conception et l’innovation</w:t>
      </w:r>
    </w:p>
    <w:p w14:paraId="4D91687C" w14:textId="77777777" w:rsidR="00F446A4" w:rsidRPr="00467382" w:rsidRDefault="00F446A4" w:rsidP="003B3608">
      <w:pPr>
        <w:pStyle w:val="ListParagraph"/>
        <w:numPr>
          <w:ilvl w:val="0"/>
          <w:numId w:val="11"/>
        </w:numPr>
        <w:spacing w:line="288" w:lineRule="auto"/>
        <w:rPr>
          <w:lang w:val="fr-CA"/>
        </w:rPr>
      </w:pPr>
      <w:r>
        <w:rPr>
          <w:lang w:val="fr-CA"/>
        </w:rPr>
        <w:t>Jeudi 12 septembre 2024, de 14 h à 15 h 30 (HE)</w:t>
      </w:r>
    </w:p>
    <w:p w14:paraId="5E624AAA" w14:textId="77777777" w:rsidR="00F446A4" w:rsidRPr="00467382" w:rsidRDefault="00F446A4" w:rsidP="003B3608">
      <w:pPr>
        <w:pStyle w:val="ListParagraph"/>
        <w:numPr>
          <w:ilvl w:val="0"/>
          <w:numId w:val="11"/>
        </w:numPr>
        <w:spacing w:line="288" w:lineRule="auto"/>
        <w:rPr>
          <w:lang w:val="fr-CA"/>
        </w:rPr>
      </w:pPr>
      <w:r>
        <w:rPr>
          <w:lang w:val="fr-CA"/>
        </w:rPr>
        <w:t>Jeudi 14 novembre 2024, de 14 h à 15 h 30 (HE)</w:t>
      </w:r>
    </w:p>
    <w:p w14:paraId="7BD751FE" w14:textId="77777777" w:rsidR="00F446A4" w:rsidRPr="00467382" w:rsidRDefault="00F446A4" w:rsidP="003B3608">
      <w:pPr>
        <w:pStyle w:val="ListParagraph"/>
        <w:numPr>
          <w:ilvl w:val="0"/>
          <w:numId w:val="11"/>
        </w:numPr>
        <w:spacing w:line="288" w:lineRule="auto"/>
        <w:rPr>
          <w:lang w:val="fr-CA"/>
        </w:rPr>
      </w:pPr>
      <w:r>
        <w:rPr>
          <w:lang w:val="fr-CA"/>
        </w:rPr>
        <w:t>Lundi 2 décembre 2024 (en personne lors de la réunion d’affaires), de 16 h à 16 h 45 (HE)</w:t>
      </w:r>
    </w:p>
    <w:p w14:paraId="0E716F3E" w14:textId="77777777" w:rsidR="00F446A4" w:rsidRPr="00467382" w:rsidRDefault="00F446A4" w:rsidP="003B3608">
      <w:pPr>
        <w:pStyle w:val="ListParagraph"/>
        <w:numPr>
          <w:ilvl w:val="0"/>
          <w:numId w:val="11"/>
        </w:numPr>
        <w:spacing w:line="288" w:lineRule="auto"/>
        <w:jc w:val="both"/>
        <w:rPr>
          <w:lang w:val="fr-CA"/>
        </w:rPr>
      </w:pPr>
      <w:r>
        <w:rPr>
          <w:lang w:val="fr-CA"/>
        </w:rPr>
        <w:t>Jeudi 20 février 2025, de 14 h à 15 h 30 (HE)</w:t>
      </w:r>
    </w:p>
    <w:p w14:paraId="30C55BA4" w14:textId="77777777" w:rsidR="00F446A4" w:rsidRPr="00467382" w:rsidRDefault="00F446A4" w:rsidP="003B3608">
      <w:pPr>
        <w:pStyle w:val="ListParagraph"/>
        <w:numPr>
          <w:ilvl w:val="0"/>
          <w:numId w:val="11"/>
        </w:numPr>
        <w:spacing w:line="288" w:lineRule="auto"/>
        <w:jc w:val="both"/>
        <w:rPr>
          <w:lang w:val="fr-CA"/>
        </w:rPr>
      </w:pPr>
      <w:r>
        <w:rPr>
          <w:lang w:val="fr-CA"/>
        </w:rPr>
        <w:t>Jeudi 17 avril 2025, de 14 h à 15 h 30 (HE)</w:t>
      </w:r>
    </w:p>
    <w:p w14:paraId="1E596C4F" w14:textId="77777777" w:rsidR="00F446A4" w:rsidRPr="00467382" w:rsidRDefault="00F446A4" w:rsidP="003B3608">
      <w:pPr>
        <w:pStyle w:val="ListParagraph"/>
        <w:numPr>
          <w:ilvl w:val="0"/>
          <w:numId w:val="11"/>
        </w:numPr>
        <w:spacing w:line="288" w:lineRule="auto"/>
        <w:jc w:val="both"/>
        <w:rPr>
          <w:lang w:val="fr-CA"/>
        </w:rPr>
      </w:pPr>
      <w:r>
        <w:rPr>
          <w:lang w:val="fr-CA"/>
        </w:rPr>
        <w:t>Mercredi 25 juin 2025, de 14 h à 15 h 30 (HE)</w:t>
      </w:r>
    </w:p>
    <w:p w14:paraId="679CE259" w14:textId="77777777" w:rsidR="00F446A4" w:rsidRPr="00467382" w:rsidRDefault="00F446A4" w:rsidP="00F446A4">
      <w:pPr>
        <w:pStyle w:val="Heading3"/>
        <w:spacing w:before="160"/>
        <w:rPr>
          <w:lang w:val="fr-CA"/>
        </w:rPr>
      </w:pPr>
      <w:r>
        <w:rPr>
          <w:bCs/>
          <w:lang w:val="fr-CA"/>
        </w:rPr>
        <w:t>Réunions de la communauté de pratique sur les politiques</w:t>
      </w:r>
    </w:p>
    <w:p w14:paraId="08A44D66" w14:textId="77777777" w:rsidR="00F446A4" w:rsidRPr="00467382" w:rsidRDefault="00F446A4" w:rsidP="003B3608">
      <w:pPr>
        <w:pStyle w:val="ListParagraph"/>
        <w:numPr>
          <w:ilvl w:val="0"/>
          <w:numId w:val="12"/>
        </w:numPr>
        <w:spacing w:line="288" w:lineRule="auto"/>
        <w:rPr>
          <w:lang w:val="fr-CA"/>
        </w:rPr>
      </w:pPr>
      <w:r>
        <w:rPr>
          <w:lang w:val="fr-CA"/>
        </w:rPr>
        <w:t>Mardi 17 septembre 2024, de 14 h à 15 h 30 (HE)</w:t>
      </w:r>
    </w:p>
    <w:p w14:paraId="2239E619" w14:textId="77777777" w:rsidR="00F446A4" w:rsidRPr="00467382" w:rsidRDefault="00F446A4" w:rsidP="003B3608">
      <w:pPr>
        <w:pStyle w:val="ListParagraph"/>
        <w:numPr>
          <w:ilvl w:val="0"/>
          <w:numId w:val="12"/>
        </w:numPr>
        <w:spacing w:line="288" w:lineRule="auto"/>
        <w:rPr>
          <w:lang w:val="fr-CA"/>
        </w:rPr>
      </w:pPr>
      <w:r>
        <w:rPr>
          <w:lang w:val="fr-CA"/>
        </w:rPr>
        <w:t>Mardi 12 novembre 2024, de 14 h à 15 h 30 (HE)</w:t>
      </w:r>
    </w:p>
    <w:p w14:paraId="223D0EB9" w14:textId="77777777" w:rsidR="00F446A4" w:rsidRPr="00467382" w:rsidRDefault="00F446A4" w:rsidP="003B3608">
      <w:pPr>
        <w:pStyle w:val="ListParagraph"/>
        <w:numPr>
          <w:ilvl w:val="0"/>
          <w:numId w:val="12"/>
        </w:numPr>
        <w:spacing w:line="288" w:lineRule="auto"/>
        <w:rPr>
          <w:lang w:val="fr-CA"/>
        </w:rPr>
      </w:pPr>
      <w:r>
        <w:rPr>
          <w:lang w:val="fr-CA"/>
        </w:rPr>
        <w:t>Lundi 2 décembre 2024 (en personne lors de la réunion d’affaires), de 15 h à 15 h 45 (HE)</w:t>
      </w:r>
    </w:p>
    <w:p w14:paraId="1B6A872E" w14:textId="77777777" w:rsidR="00F446A4" w:rsidRPr="00467382" w:rsidRDefault="00F446A4" w:rsidP="003B3608">
      <w:pPr>
        <w:pStyle w:val="ListParagraph"/>
        <w:numPr>
          <w:ilvl w:val="0"/>
          <w:numId w:val="12"/>
        </w:numPr>
        <w:spacing w:line="288" w:lineRule="auto"/>
        <w:jc w:val="both"/>
        <w:rPr>
          <w:lang w:val="fr-CA"/>
        </w:rPr>
      </w:pPr>
      <w:r>
        <w:rPr>
          <w:lang w:val="fr-CA"/>
        </w:rPr>
        <w:t>Mardi 4 février 2025, de 14 h à 15 h 30 (HE)</w:t>
      </w:r>
    </w:p>
    <w:p w14:paraId="60D0BD7C" w14:textId="77777777" w:rsidR="00F446A4" w:rsidRPr="00467382" w:rsidRDefault="00F446A4" w:rsidP="003B3608">
      <w:pPr>
        <w:pStyle w:val="ListParagraph"/>
        <w:numPr>
          <w:ilvl w:val="0"/>
          <w:numId w:val="12"/>
        </w:numPr>
        <w:spacing w:line="288" w:lineRule="auto"/>
        <w:jc w:val="both"/>
        <w:rPr>
          <w:lang w:val="fr-CA"/>
        </w:rPr>
      </w:pPr>
      <w:r>
        <w:rPr>
          <w:lang w:val="fr-CA"/>
        </w:rPr>
        <w:t>Mardi 1</w:t>
      </w:r>
      <w:r>
        <w:rPr>
          <w:vertAlign w:val="superscript"/>
          <w:lang w:val="fr-CA"/>
        </w:rPr>
        <w:t>er</w:t>
      </w:r>
      <w:r>
        <w:rPr>
          <w:lang w:val="fr-CA"/>
        </w:rPr>
        <w:t> avril 2025, de 14 h à 15 h 30 (HE)</w:t>
      </w:r>
    </w:p>
    <w:p w14:paraId="43022CB7" w14:textId="77777777" w:rsidR="00F446A4" w:rsidRPr="00467382" w:rsidRDefault="00F446A4" w:rsidP="003B3608">
      <w:pPr>
        <w:pStyle w:val="ListParagraph"/>
        <w:numPr>
          <w:ilvl w:val="0"/>
          <w:numId w:val="12"/>
        </w:numPr>
        <w:spacing w:line="288" w:lineRule="auto"/>
        <w:jc w:val="both"/>
        <w:rPr>
          <w:lang w:val="fr-CA"/>
        </w:rPr>
      </w:pPr>
      <w:r>
        <w:rPr>
          <w:lang w:val="fr-CA"/>
        </w:rPr>
        <w:t>Mardi 3 juin 2025, de 14 h à 15 h 30 (HE)</w:t>
      </w:r>
    </w:p>
    <w:p w14:paraId="457A4D2F" w14:textId="77777777" w:rsidR="00F446A4" w:rsidRPr="00467382" w:rsidRDefault="00F446A4" w:rsidP="00F446A4">
      <w:pPr>
        <w:pStyle w:val="Heading3"/>
        <w:spacing w:before="160"/>
        <w:rPr>
          <w:lang w:val="fr-CA"/>
        </w:rPr>
      </w:pPr>
      <w:r>
        <w:rPr>
          <w:bCs/>
          <w:lang w:val="fr-CA"/>
        </w:rPr>
        <w:t>Réunions de la communauté de pratique sur l’emploi</w:t>
      </w:r>
    </w:p>
    <w:p w14:paraId="7FEFE2B4" w14:textId="77777777" w:rsidR="00F446A4" w:rsidRPr="00467382" w:rsidRDefault="00F446A4" w:rsidP="003B3608">
      <w:pPr>
        <w:pStyle w:val="ListParagraph"/>
        <w:numPr>
          <w:ilvl w:val="0"/>
          <w:numId w:val="13"/>
        </w:numPr>
        <w:spacing w:line="300" w:lineRule="auto"/>
        <w:rPr>
          <w:lang w:val="fr-CA"/>
        </w:rPr>
      </w:pPr>
      <w:r w:rsidRPr="70A569F0">
        <w:rPr>
          <w:lang w:val="fr-CA"/>
        </w:rPr>
        <w:t>Jeudi 19 septembre 2024, de 14 h à 15 h 30 (HE)</w:t>
      </w:r>
    </w:p>
    <w:p w14:paraId="30D92367" w14:textId="77777777" w:rsidR="00F446A4" w:rsidRPr="00467382" w:rsidRDefault="00F446A4" w:rsidP="003B3608">
      <w:pPr>
        <w:pStyle w:val="ListParagraph"/>
        <w:numPr>
          <w:ilvl w:val="0"/>
          <w:numId w:val="13"/>
        </w:numPr>
        <w:spacing w:line="300" w:lineRule="auto"/>
        <w:rPr>
          <w:lang w:val="fr-CA"/>
        </w:rPr>
      </w:pPr>
      <w:r>
        <w:rPr>
          <w:lang w:val="fr-CA"/>
        </w:rPr>
        <w:t>Mercredi 20 novembre 2024, de 14 h à 15 h 30 (HE)</w:t>
      </w:r>
    </w:p>
    <w:p w14:paraId="153004C1" w14:textId="77777777" w:rsidR="00F446A4" w:rsidRPr="00467382" w:rsidRDefault="00F446A4" w:rsidP="003B3608">
      <w:pPr>
        <w:pStyle w:val="ListParagraph"/>
        <w:numPr>
          <w:ilvl w:val="0"/>
          <w:numId w:val="13"/>
        </w:numPr>
        <w:spacing w:line="300" w:lineRule="auto"/>
        <w:rPr>
          <w:lang w:val="fr-CA"/>
        </w:rPr>
      </w:pPr>
      <w:r>
        <w:rPr>
          <w:lang w:val="fr-CA"/>
        </w:rPr>
        <w:t>Lundi 2 décembre 2024 (en personne lors de la réunion d’affaires), de 15 h à 15 h 45 (HE)</w:t>
      </w:r>
    </w:p>
    <w:p w14:paraId="6E332DE3" w14:textId="77777777" w:rsidR="00F446A4" w:rsidRPr="00467382" w:rsidRDefault="00F446A4" w:rsidP="003B3608">
      <w:pPr>
        <w:pStyle w:val="ListParagraph"/>
        <w:numPr>
          <w:ilvl w:val="0"/>
          <w:numId w:val="13"/>
        </w:numPr>
        <w:spacing w:line="300" w:lineRule="auto"/>
        <w:jc w:val="both"/>
        <w:rPr>
          <w:lang w:val="fr-CA"/>
        </w:rPr>
      </w:pPr>
      <w:r>
        <w:rPr>
          <w:lang w:val="fr-CA"/>
        </w:rPr>
        <w:t>Jeudi 13 février 2025, de 14 h à 15 h 30 (HE)</w:t>
      </w:r>
    </w:p>
    <w:p w14:paraId="3C744C22" w14:textId="77777777" w:rsidR="00F446A4" w:rsidRPr="00467382" w:rsidRDefault="00F446A4" w:rsidP="003B3608">
      <w:pPr>
        <w:pStyle w:val="ListParagraph"/>
        <w:numPr>
          <w:ilvl w:val="0"/>
          <w:numId w:val="13"/>
        </w:numPr>
        <w:spacing w:line="300" w:lineRule="auto"/>
        <w:jc w:val="both"/>
        <w:rPr>
          <w:lang w:val="fr-CA"/>
        </w:rPr>
      </w:pPr>
      <w:r>
        <w:rPr>
          <w:lang w:val="fr-CA"/>
        </w:rPr>
        <w:t>Jeudi 3 avril 2025, de 14 h à 15 h 30 (HE)</w:t>
      </w:r>
    </w:p>
    <w:p w14:paraId="58A07CC6" w14:textId="54999921" w:rsidR="00EB5B12" w:rsidRPr="00F446A4" w:rsidRDefault="00F446A4" w:rsidP="003B3608">
      <w:pPr>
        <w:pStyle w:val="ListParagraph"/>
        <w:numPr>
          <w:ilvl w:val="0"/>
          <w:numId w:val="13"/>
        </w:numPr>
        <w:spacing w:line="288" w:lineRule="auto"/>
        <w:jc w:val="both"/>
        <w:rPr>
          <w:lang w:val="fr-CA"/>
        </w:rPr>
      </w:pPr>
      <w:r>
        <w:rPr>
          <w:lang w:val="fr-CA"/>
        </w:rPr>
        <w:t>Jeudi 5 juin 2025, de 14 h à 15 h 30 (HE)</w:t>
      </w:r>
    </w:p>
    <w:p w14:paraId="68ED3C2D" w14:textId="77777777" w:rsidR="00B85E19" w:rsidRPr="00467382" w:rsidRDefault="00B85E19" w:rsidP="00B85E19">
      <w:pPr>
        <w:pStyle w:val="Heading1"/>
        <w:rPr>
          <w:b/>
          <w:bCs/>
          <w:sz w:val="52"/>
          <w:szCs w:val="52"/>
          <w:lang w:val="fr-CA"/>
        </w:rPr>
      </w:pPr>
      <w:bookmarkStart w:id="2" w:name="_2024-2025_CAN_Events_1"/>
      <w:r>
        <w:rPr>
          <w:noProof/>
          <w:lang w:val="fr-CA"/>
        </w:rPr>
        <w:lastRenderedPageBreak/>
        <w:t>Événements du RCA prévus pour 2024-2025 par mois</w:t>
      </w:r>
      <w:bookmarkEnd w:id="2"/>
    </w:p>
    <w:p w14:paraId="702A7E09" w14:textId="77777777" w:rsidR="00B85E19" w:rsidRPr="00467382" w:rsidRDefault="00B85E19" w:rsidP="00B85E19">
      <w:pPr>
        <w:pStyle w:val="Heading2"/>
        <w:rPr>
          <w:b w:val="0"/>
          <w:bCs/>
          <w:sz w:val="32"/>
          <w:szCs w:val="32"/>
          <w:lang w:val="fr-CA"/>
        </w:rPr>
      </w:pPr>
      <w:r>
        <w:rPr>
          <w:bCs/>
          <w:lang w:val="fr-CA"/>
        </w:rPr>
        <w:t>Août 2024</w:t>
      </w:r>
    </w:p>
    <w:p w14:paraId="29320A7E" w14:textId="77777777" w:rsidR="00B85E19" w:rsidRPr="00467382" w:rsidRDefault="00B85E19" w:rsidP="00B85E19">
      <w:pPr>
        <w:spacing w:after="0" w:line="312" w:lineRule="auto"/>
        <w:rPr>
          <w:lang w:val="fr-CA"/>
        </w:rPr>
      </w:pPr>
      <w:r>
        <w:rPr>
          <w:b/>
          <w:bCs/>
          <w:lang w:val="fr-CA"/>
        </w:rPr>
        <w:t>1.</w:t>
      </w:r>
      <w:r>
        <w:rPr>
          <w:lang w:val="fr-CA"/>
        </w:rPr>
        <w:t xml:space="preserve"> </w:t>
      </w:r>
      <w:r>
        <w:rPr>
          <w:b/>
          <w:bCs/>
          <w:lang w:val="fr-CA"/>
        </w:rPr>
        <w:t>Réunion des codirecteurs et codirectrices des communautés de pratique</w:t>
      </w:r>
    </w:p>
    <w:p w14:paraId="7FC95AE9" w14:textId="77777777" w:rsidR="00B85E19" w:rsidRPr="008F7364" w:rsidRDefault="00B85E19" w:rsidP="003B3608">
      <w:pPr>
        <w:pStyle w:val="ListParagraph"/>
        <w:numPr>
          <w:ilvl w:val="0"/>
          <w:numId w:val="1"/>
        </w:numPr>
        <w:spacing w:line="288" w:lineRule="auto"/>
      </w:pPr>
      <w:r>
        <w:rPr>
          <w:lang w:val="fr-CA"/>
        </w:rPr>
        <w:t>Date : Mardi 27 août 2024</w:t>
      </w:r>
    </w:p>
    <w:p w14:paraId="6AB1A65C" w14:textId="77777777" w:rsidR="00B85E19" w:rsidRPr="00467382" w:rsidRDefault="00B85E19" w:rsidP="003B3608">
      <w:pPr>
        <w:pStyle w:val="ListParagraph"/>
        <w:numPr>
          <w:ilvl w:val="0"/>
          <w:numId w:val="1"/>
        </w:numPr>
        <w:spacing w:line="288" w:lineRule="auto"/>
        <w:rPr>
          <w:lang w:val="fr-CA"/>
        </w:rPr>
      </w:pPr>
      <w:r>
        <w:rPr>
          <w:lang w:val="fr-CA"/>
        </w:rPr>
        <w:t>Heure : 12 h à 13 h (HE)</w:t>
      </w:r>
    </w:p>
    <w:p w14:paraId="3C48123B" w14:textId="77777777" w:rsidR="00B85E19" w:rsidRPr="00467382" w:rsidRDefault="00B85E19" w:rsidP="00B85E19">
      <w:pPr>
        <w:pStyle w:val="Heading2"/>
        <w:rPr>
          <w:b w:val="0"/>
          <w:bCs/>
          <w:sz w:val="32"/>
          <w:szCs w:val="32"/>
          <w:lang w:val="fr-CA"/>
        </w:rPr>
      </w:pPr>
      <w:r>
        <w:rPr>
          <w:bCs/>
          <w:lang w:val="fr-CA"/>
        </w:rPr>
        <w:t>Septembre 2024</w:t>
      </w:r>
    </w:p>
    <w:p w14:paraId="33F0301C" w14:textId="77777777" w:rsidR="00B85E19" w:rsidRPr="00467382" w:rsidRDefault="00B85E19" w:rsidP="00B85E19">
      <w:pPr>
        <w:spacing w:after="0" w:line="312" w:lineRule="auto"/>
        <w:rPr>
          <w:b/>
          <w:bCs/>
          <w:lang w:val="fr-CA"/>
        </w:rPr>
      </w:pPr>
      <w:r>
        <w:rPr>
          <w:b/>
          <w:bCs/>
          <w:lang w:val="fr-CA"/>
        </w:rPr>
        <w:t>1. Réunion de la communauté de pratique sur l’éducation et la formation</w:t>
      </w:r>
    </w:p>
    <w:p w14:paraId="20727160" w14:textId="77777777" w:rsidR="00B85E19" w:rsidRDefault="00B85E19" w:rsidP="003B3608">
      <w:pPr>
        <w:pStyle w:val="ListParagraph"/>
        <w:numPr>
          <w:ilvl w:val="0"/>
          <w:numId w:val="2"/>
        </w:numPr>
        <w:spacing w:line="288" w:lineRule="auto"/>
      </w:pPr>
      <w:r>
        <w:rPr>
          <w:lang w:val="fr-CA"/>
        </w:rPr>
        <w:t>Date : Mardi 10 septembre 2024</w:t>
      </w:r>
    </w:p>
    <w:p w14:paraId="61742320" w14:textId="77777777" w:rsidR="00B85E19" w:rsidRPr="00467382" w:rsidRDefault="00B85E19" w:rsidP="003B3608">
      <w:pPr>
        <w:pStyle w:val="ListParagraph"/>
        <w:numPr>
          <w:ilvl w:val="0"/>
          <w:numId w:val="2"/>
        </w:numPr>
        <w:spacing w:line="288" w:lineRule="auto"/>
        <w:rPr>
          <w:lang w:val="fr-CA"/>
        </w:rPr>
      </w:pPr>
      <w:r>
        <w:rPr>
          <w:lang w:val="fr-CA"/>
        </w:rPr>
        <w:t>Heure : 15 h à 16 h 30 (HE)</w:t>
      </w:r>
    </w:p>
    <w:p w14:paraId="3F7465C1" w14:textId="77777777" w:rsidR="00B85E19" w:rsidRPr="00467382" w:rsidRDefault="00B85E19" w:rsidP="00B85E19">
      <w:pPr>
        <w:spacing w:after="0" w:line="312" w:lineRule="auto"/>
        <w:rPr>
          <w:b/>
          <w:bCs/>
          <w:lang w:val="fr-CA"/>
        </w:rPr>
      </w:pPr>
      <w:r w:rsidRPr="70A569F0">
        <w:rPr>
          <w:b/>
          <w:bCs/>
          <w:lang w:val="fr-CA"/>
        </w:rPr>
        <w:t>2. Réunion de la communauté de pratique sur la recherche, la conception et l’innovation</w:t>
      </w:r>
    </w:p>
    <w:p w14:paraId="6F7082DD" w14:textId="77777777" w:rsidR="00B85E19" w:rsidRDefault="00B85E19" w:rsidP="003B3608">
      <w:pPr>
        <w:pStyle w:val="ListParagraph"/>
        <w:numPr>
          <w:ilvl w:val="0"/>
          <w:numId w:val="3"/>
        </w:numPr>
        <w:spacing w:line="288" w:lineRule="auto"/>
      </w:pPr>
      <w:r>
        <w:rPr>
          <w:lang w:val="fr-CA"/>
        </w:rPr>
        <w:t>Date : Jeudi 12 septembre 2024</w:t>
      </w:r>
    </w:p>
    <w:p w14:paraId="4A594BC0" w14:textId="77777777" w:rsidR="00B85E19" w:rsidRPr="00467382" w:rsidRDefault="00B85E19" w:rsidP="003B3608">
      <w:pPr>
        <w:pStyle w:val="ListParagraph"/>
        <w:numPr>
          <w:ilvl w:val="0"/>
          <w:numId w:val="3"/>
        </w:numPr>
        <w:spacing w:line="288" w:lineRule="auto"/>
        <w:rPr>
          <w:lang w:val="fr-CA"/>
        </w:rPr>
      </w:pPr>
      <w:r>
        <w:rPr>
          <w:lang w:val="fr-CA"/>
        </w:rPr>
        <w:t>Heure : 14 h à 15 h 30 (HE)</w:t>
      </w:r>
    </w:p>
    <w:p w14:paraId="5EBBDB24" w14:textId="77777777" w:rsidR="00B85E19" w:rsidRPr="00467382" w:rsidRDefault="00B85E19" w:rsidP="00B85E19">
      <w:pPr>
        <w:spacing w:after="0" w:line="312" w:lineRule="auto"/>
        <w:rPr>
          <w:b/>
          <w:bCs/>
          <w:lang w:val="fr-CA"/>
        </w:rPr>
      </w:pPr>
      <w:r>
        <w:rPr>
          <w:b/>
          <w:bCs/>
          <w:lang w:val="fr-CA"/>
        </w:rPr>
        <w:t>3. Réunion de la communauté de pratique sur les politiques</w:t>
      </w:r>
    </w:p>
    <w:p w14:paraId="67D2DE79" w14:textId="77777777" w:rsidR="00B85E19" w:rsidRPr="008F7364" w:rsidRDefault="00B85E19" w:rsidP="003B3608">
      <w:pPr>
        <w:pStyle w:val="ListParagraph"/>
        <w:numPr>
          <w:ilvl w:val="0"/>
          <w:numId w:val="5"/>
        </w:numPr>
        <w:spacing w:line="288" w:lineRule="auto"/>
      </w:pPr>
      <w:r>
        <w:rPr>
          <w:lang w:val="fr-CA"/>
        </w:rPr>
        <w:t>Date : Mardi 17 septembre 2024</w:t>
      </w:r>
    </w:p>
    <w:p w14:paraId="1FADC577" w14:textId="77777777" w:rsidR="00B85E19" w:rsidRPr="00467382" w:rsidRDefault="00B85E19" w:rsidP="003B3608">
      <w:pPr>
        <w:pStyle w:val="ListParagraph"/>
        <w:numPr>
          <w:ilvl w:val="0"/>
          <w:numId w:val="4"/>
        </w:numPr>
        <w:spacing w:line="288" w:lineRule="auto"/>
        <w:rPr>
          <w:lang w:val="fr-CA"/>
        </w:rPr>
      </w:pPr>
      <w:r>
        <w:rPr>
          <w:lang w:val="fr-CA"/>
        </w:rPr>
        <w:t>Heure : 14 h à 15 h 30 (HE)</w:t>
      </w:r>
    </w:p>
    <w:p w14:paraId="687D2338" w14:textId="77777777" w:rsidR="00B85E19" w:rsidRPr="00467382" w:rsidRDefault="00B85E19" w:rsidP="00B85E19">
      <w:pPr>
        <w:spacing w:after="0" w:line="312" w:lineRule="auto"/>
        <w:rPr>
          <w:b/>
          <w:bCs/>
          <w:lang w:val="fr-CA"/>
        </w:rPr>
      </w:pPr>
      <w:r>
        <w:rPr>
          <w:b/>
          <w:bCs/>
          <w:lang w:val="fr-CA"/>
        </w:rPr>
        <w:t>4. Réunion de la communauté de pratique sur l’emploi</w:t>
      </w:r>
    </w:p>
    <w:p w14:paraId="23BD1601" w14:textId="77777777" w:rsidR="00B85E19" w:rsidRPr="008F7364" w:rsidRDefault="00B85E19" w:rsidP="003B3608">
      <w:pPr>
        <w:pStyle w:val="ListParagraph"/>
        <w:numPr>
          <w:ilvl w:val="0"/>
          <w:numId w:val="5"/>
        </w:numPr>
        <w:spacing w:line="288" w:lineRule="auto"/>
      </w:pPr>
      <w:r w:rsidRPr="70A569F0">
        <w:rPr>
          <w:lang w:val="fr-CA"/>
        </w:rPr>
        <w:t>Date : Jeudi 19 septembre 2024</w:t>
      </w:r>
    </w:p>
    <w:p w14:paraId="2801E51A" w14:textId="77777777" w:rsidR="00B85E19" w:rsidRPr="00467382" w:rsidRDefault="00B85E19" w:rsidP="003B3608">
      <w:pPr>
        <w:pStyle w:val="ListParagraph"/>
        <w:numPr>
          <w:ilvl w:val="0"/>
          <w:numId w:val="4"/>
        </w:numPr>
        <w:spacing w:line="288" w:lineRule="auto"/>
        <w:rPr>
          <w:lang w:val="fr-CA"/>
        </w:rPr>
      </w:pPr>
      <w:r>
        <w:rPr>
          <w:lang w:val="fr-CA"/>
        </w:rPr>
        <w:t>Heure : 14 h à 15 h 30 (HE)</w:t>
      </w:r>
    </w:p>
    <w:p w14:paraId="6BBEEDE2" w14:textId="77777777" w:rsidR="00B85E19" w:rsidRPr="00864C27" w:rsidRDefault="00B85E19" w:rsidP="00B85E19">
      <w:pPr>
        <w:spacing w:after="0" w:line="312" w:lineRule="auto"/>
        <w:rPr>
          <w:b/>
          <w:bCs/>
        </w:rPr>
      </w:pPr>
      <w:r>
        <w:rPr>
          <w:b/>
          <w:bCs/>
          <w:lang w:val="fr-CA"/>
        </w:rPr>
        <w:t>5. Forum Se connecter du RCA</w:t>
      </w:r>
    </w:p>
    <w:p w14:paraId="16B8F655" w14:textId="77777777" w:rsidR="00B85E19" w:rsidRPr="008F7364" w:rsidRDefault="00B85E19" w:rsidP="003B3608">
      <w:pPr>
        <w:pStyle w:val="ListParagraph"/>
        <w:numPr>
          <w:ilvl w:val="0"/>
          <w:numId w:val="5"/>
        </w:numPr>
        <w:spacing w:line="288" w:lineRule="auto"/>
      </w:pPr>
      <w:r>
        <w:rPr>
          <w:lang w:val="fr-CA"/>
        </w:rPr>
        <w:t>Date : Mardi 24 septembre 2024</w:t>
      </w:r>
    </w:p>
    <w:p w14:paraId="50CEDED7" w14:textId="77777777" w:rsidR="00B85E19" w:rsidRPr="00467382" w:rsidRDefault="00B85E19" w:rsidP="003B3608">
      <w:pPr>
        <w:pStyle w:val="ListParagraph"/>
        <w:numPr>
          <w:ilvl w:val="0"/>
          <w:numId w:val="4"/>
        </w:numPr>
        <w:spacing w:line="288" w:lineRule="auto"/>
        <w:rPr>
          <w:lang w:val="fr-CA"/>
        </w:rPr>
      </w:pPr>
      <w:r>
        <w:rPr>
          <w:lang w:val="fr-CA"/>
        </w:rPr>
        <w:t>Heure : 12 h à 13 h (HE)</w:t>
      </w:r>
    </w:p>
    <w:p w14:paraId="2B47AE48" w14:textId="77777777" w:rsidR="00B85E19" w:rsidRPr="00467382" w:rsidRDefault="00B85E19" w:rsidP="00B85E19">
      <w:pPr>
        <w:pStyle w:val="Heading2"/>
        <w:rPr>
          <w:b w:val="0"/>
          <w:bCs/>
          <w:sz w:val="32"/>
          <w:szCs w:val="32"/>
          <w:lang w:val="fr-CA"/>
        </w:rPr>
      </w:pPr>
      <w:r>
        <w:rPr>
          <w:bCs/>
          <w:lang w:val="fr-CA"/>
        </w:rPr>
        <w:t>Octobre 2024</w:t>
      </w:r>
    </w:p>
    <w:p w14:paraId="77F5C144" w14:textId="77777777" w:rsidR="00B85E19" w:rsidRPr="00467382" w:rsidRDefault="00B85E19" w:rsidP="00B85E19">
      <w:pPr>
        <w:spacing w:after="0" w:line="312" w:lineRule="auto"/>
        <w:rPr>
          <w:b/>
          <w:bCs/>
          <w:lang w:val="fr-CA"/>
        </w:rPr>
      </w:pPr>
      <w:r>
        <w:rPr>
          <w:b/>
          <w:bCs/>
          <w:lang w:val="fr-CA"/>
        </w:rPr>
        <w:t>1. Réunion du conseil de direction</w:t>
      </w:r>
    </w:p>
    <w:p w14:paraId="2A0447FD" w14:textId="77777777" w:rsidR="00B85E19" w:rsidRDefault="00B85E19" w:rsidP="003B3608">
      <w:pPr>
        <w:pStyle w:val="ListParagraph"/>
        <w:numPr>
          <w:ilvl w:val="0"/>
          <w:numId w:val="4"/>
        </w:numPr>
        <w:spacing w:line="288" w:lineRule="auto"/>
      </w:pPr>
      <w:r>
        <w:rPr>
          <w:lang w:val="fr-CA"/>
        </w:rPr>
        <w:t>Date : Mercredi 2 octobre 2024</w:t>
      </w:r>
    </w:p>
    <w:p w14:paraId="014A792D" w14:textId="77777777" w:rsidR="00B85E19" w:rsidRPr="00467382" w:rsidRDefault="00B85E19" w:rsidP="003B3608">
      <w:pPr>
        <w:pStyle w:val="ListParagraph"/>
        <w:numPr>
          <w:ilvl w:val="0"/>
          <w:numId w:val="4"/>
        </w:numPr>
        <w:spacing w:line="288" w:lineRule="auto"/>
        <w:rPr>
          <w:lang w:val="fr-CA"/>
        </w:rPr>
      </w:pPr>
      <w:r>
        <w:rPr>
          <w:lang w:val="fr-CA"/>
        </w:rPr>
        <w:t>Heure : 16 h à 18 h (HE)</w:t>
      </w:r>
    </w:p>
    <w:p w14:paraId="211752AB" w14:textId="77777777" w:rsidR="00B85E19" w:rsidRDefault="00B85E19" w:rsidP="00B85E19">
      <w:pPr>
        <w:rPr>
          <w:b/>
          <w:bCs/>
          <w:lang w:val="fr-CA"/>
        </w:rPr>
      </w:pPr>
      <w:r>
        <w:rPr>
          <w:b/>
          <w:bCs/>
          <w:lang w:val="fr-CA"/>
        </w:rPr>
        <w:br w:type="page"/>
      </w:r>
    </w:p>
    <w:p w14:paraId="16CB411E" w14:textId="77777777" w:rsidR="00B85E19" w:rsidRPr="00024D0F" w:rsidRDefault="00B85E19" w:rsidP="00B85E19">
      <w:pPr>
        <w:spacing w:after="0" w:line="312" w:lineRule="auto"/>
        <w:rPr>
          <w:b/>
          <w:bCs/>
          <w:lang w:val="fr-CA"/>
        </w:rPr>
      </w:pPr>
      <w:r>
        <w:rPr>
          <w:b/>
          <w:bCs/>
          <w:lang w:val="fr-CA"/>
        </w:rPr>
        <w:lastRenderedPageBreak/>
        <w:t>2. Forum Se connecter du RCA</w:t>
      </w:r>
    </w:p>
    <w:p w14:paraId="0E8DD675" w14:textId="77777777" w:rsidR="00B85E19" w:rsidRDefault="00B85E19" w:rsidP="003B3608">
      <w:pPr>
        <w:pStyle w:val="ListParagraph"/>
        <w:numPr>
          <w:ilvl w:val="0"/>
          <w:numId w:val="6"/>
        </w:numPr>
        <w:spacing w:line="288" w:lineRule="auto"/>
      </w:pPr>
      <w:r>
        <w:rPr>
          <w:lang w:val="fr-CA"/>
        </w:rPr>
        <w:t>Date : Mardi 22 octobre 2024</w:t>
      </w:r>
    </w:p>
    <w:p w14:paraId="72690B53" w14:textId="77777777" w:rsidR="00B85E19" w:rsidRPr="00467382" w:rsidRDefault="00B85E19" w:rsidP="003B3608">
      <w:pPr>
        <w:pStyle w:val="ListParagraph"/>
        <w:numPr>
          <w:ilvl w:val="0"/>
          <w:numId w:val="6"/>
        </w:numPr>
        <w:spacing w:line="288" w:lineRule="auto"/>
        <w:rPr>
          <w:lang w:val="fr-CA"/>
        </w:rPr>
      </w:pPr>
      <w:r>
        <w:rPr>
          <w:lang w:val="fr-CA"/>
        </w:rPr>
        <w:t>Heure : 12 h à 13 h (HE)</w:t>
      </w:r>
    </w:p>
    <w:p w14:paraId="42E455EB" w14:textId="77777777" w:rsidR="00B85E19" w:rsidRPr="00864C27" w:rsidRDefault="00B85E19" w:rsidP="00B85E19">
      <w:pPr>
        <w:spacing w:after="0" w:line="312" w:lineRule="auto"/>
        <w:rPr>
          <w:b/>
          <w:bCs/>
        </w:rPr>
      </w:pPr>
      <w:r>
        <w:rPr>
          <w:b/>
          <w:bCs/>
          <w:lang w:val="fr-CA"/>
        </w:rPr>
        <w:t>3. Réunion du conseil consultatif</w:t>
      </w:r>
    </w:p>
    <w:p w14:paraId="4CC0E3AC" w14:textId="77777777" w:rsidR="00B85E19" w:rsidRDefault="00B85E19" w:rsidP="003B3608">
      <w:pPr>
        <w:pStyle w:val="ListParagraph"/>
        <w:numPr>
          <w:ilvl w:val="0"/>
          <w:numId w:val="7"/>
        </w:numPr>
        <w:spacing w:line="288" w:lineRule="auto"/>
      </w:pPr>
      <w:r>
        <w:rPr>
          <w:lang w:val="fr-CA"/>
        </w:rPr>
        <w:t>Date : Mercredi 23 octobre 2024</w:t>
      </w:r>
    </w:p>
    <w:p w14:paraId="1EEB2C61" w14:textId="77777777" w:rsidR="00B85E19" w:rsidRPr="00467382" w:rsidRDefault="00B85E19" w:rsidP="003B3608">
      <w:pPr>
        <w:pStyle w:val="ListParagraph"/>
        <w:numPr>
          <w:ilvl w:val="0"/>
          <w:numId w:val="7"/>
        </w:numPr>
        <w:spacing w:line="288" w:lineRule="auto"/>
        <w:rPr>
          <w:lang w:val="fr-CA"/>
        </w:rPr>
      </w:pPr>
      <w:r>
        <w:rPr>
          <w:lang w:val="fr-CA"/>
        </w:rPr>
        <w:t>Heure : 16 h à 18 h (HE)</w:t>
      </w:r>
    </w:p>
    <w:p w14:paraId="3F12587C" w14:textId="77777777" w:rsidR="00B85E19" w:rsidRPr="00467382" w:rsidRDefault="00B85E19" w:rsidP="00B85E19">
      <w:pPr>
        <w:pStyle w:val="Heading2"/>
        <w:rPr>
          <w:b w:val="0"/>
          <w:bCs/>
          <w:sz w:val="32"/>
          <w:szCs w:val="32"/>
          <w:lang w:val="fr-CA"/>
        </w:rPr>
      </w:pPr>
      <w:r>
        <w:rPr>
          <w:bCs/>
          <w:lang w:val="fr-CA"/>
        </w:rPr>
        <w:t>Novembre 2024</w:t>
      </w:r>
    </w:p>
    <w:p w14:paraId="3DD95F52" w14:textId="77777777" w:rsidR="00B85E19" w:rsidRPr="00467382" w:rsidRDefault="00B85E19" w:rsidP="00B85E19">
      <w:pPr>
        <w:spacing w:after="0" w:line="312" w:lineRule="auto"/>
        <w:rPr>
          <w:b/>
          <w:bCs/>
          <w:lang w:val="fr-CA"/>
        </w:rPr>
      </w:pPr>
      <w:r>
        <w:rPr>
          <w:b/>
          <w:bCs/>
          <w:lang w:val="fr-CA"/>
        </w:rPr>
        <w:t>1. Réunion de la communauté de pratique sur l’éducation et la formation</w:t>
      </w:r>
    </w:p>
    <w:p w14:paraId="572A9133" w14:textId="77777777" w:rsidR="00B85E19" w:rsidRDefault="00B85E19" w:rsidP="003B3608">
      <w:pPr>
        <w:pStyle w:val="ListParagraph"/>
        <w:numPr>
          <w:ilvl w:val="0"/>
          <w:numId w:val="7"/>
        </w:numPr>
        <w:spacing w:line="288" w:lineRule="auto"/>
      </w:pPr>
      <w:r>
        <w:rPr>
          <w:lang w:val="fr-CA"/>
        </w:rPr>
        <w:t>Date : Jeudi 7 novembre 2024</w:t>
      </w:r>
    </w:p>
    <w:p w14:paraId="17112526" w14:textId="77777777" w:rsidR="00B85E19" w:rsidRPr="00467382" w:rsidRDefault="00B85E19" w:rsidP="003B3608">
      <w:pPr>
        <w:pStyle w:val="ListParagraph"/>
        <w:numPr>
          <w:ilvl w:val="0"/>
          <w:numId w:val="7"/>
        </w:numPr>
        <w:spacing w:line="288" w:lineRule="auto"/>
        <w:rPr>
          <w:lang w:val="fr-CA"/>
        </w:rPr>
      </w:pPr>
      <w:r>
        <w:rPr>
          <w:lang w:val="fr-CA"/>
        </w:rPr>
        <w:t>Heure : 15 h à 16 h 30 (HE)</w:t>
      </w:r>
    </w:p>
    <w:p w14:paraId="07CAF18F" w14:textId="77777777" w:rsidR="00B85E19" w:rsidRPr="00467382" w:rsidRDefault="00B85E19" w:rsidP="00B85E19">
      <w:pPr>
        <w:spacing w:after="0" w:line="312" w:lineRule="auto"/>
        <w:rPr>
          <w:b/>
          <w:bCs/>
          <w:lang w:val="fr-CA"/>
        </w:rPr>
      </w:pPr>
      <w:r>
        <w:rPr>
          <w:b/>
          <w:bCs/>
          <w:lang w:val="fr-CA"/>
        </w:rPr>
        <w:t>2. Réunion de la communauté de pratique sur les politiques</w:t>
      </w:r>
    </w:p>
    <w:p w14:paraId="0FA1AAC2" w14:textId="77777777" w:rsidR="00B85E19" w:rsidRDefault="00B85E19" w:rsidP="003B3608">
      <w:pPr>
        <w:pStyle w:val="ListParagraph"/>
        <w:numPr>
          <w:ilvl w:val="0"/>
          <w:numId w:val="7"/>
        </w:numPr>
        <w:spacing w:line="288" w:lineRule="auto"/>
      </w:pPr>
      <w:r>
        <w:rPr>
          <w:lang w:val="fr-CA"/>
        </w:rPr>
        <w:t>Date : Mardi 12 novembre 2024</w:t>
      </w:r>
    </w:p>
    <w:p w14:paraId="4820839B" w14:textId="77777777" w:rsidR="00B85E19" w:rsidRPr="00467382" w:rsidRDefault="00B85E19" w:rsidP="003B3608">
      <w:pPr>
        <w:pStyle w:val="ListParagraph"/>
        <w:numPr>
          <w:ilvl w:val="0"/>
          <w:numId w:val="7"/>
        </w:numPr>
        <w:spacing w:line="288" w:lineRule="auto"/>
        <w:rPr>
          <w:lang w:val="fr-CA"/>
        </w:rPr>
      </w:pPr>
      <w:r>
        <w:rPr>
          <w:lang w:val="fr-CA"/>
        </w:rPr>
        <w:t>Heure : 14 h à 15 h 30 (HE)</w:t>
      </w:r>
    </w:p>
    <w:p w14:paraId="2265B4D1" w14:textId="77777777" w:rsidR="00B85E19" w:rsidRPr="00467382" w:rsidRDefault="00B85E19" w:rsidP="00B85E19">
      <w:pPr>
        <w:spacing w:after="0" w:line="312" w:lineRule="auto"/>
        <w:rPr>
          <w:b/>
          <w:bCs/>
          <w:lang w:val="fr-CA"/>
        </w:rPr>
      </w:pPr>
      <w:r>
        <w:rPr>
          <w:b/>
          <w:bCs/>
          <w:lang w:val="fr-CA"/>
        </w:rPr>
        <w:t>3. Réunion de la communauté de pratique sur la recherche, la conception et l’innovation</w:t>
      </w:r>
    </w:p>
    <w:p w14:paraId="32D671CB" w14:textId="77777777" w:rsidR="00B85E19" w:rsidRDefault="00B85E19" w:rsidP="003B3608">
      <w:pPr>
        <w:pStyle w:val="ListParagraph"/>
        <w:numPr>
          <w:ilvl w:val="0"/>
          <w:numId w:val="7"/>
        </w:numPr>
        <w:spacing w:line="288" w:lineRule="auto"/>
      </w:pPr>
      <w:r>
        <w:rPr>
          <w:lang w:val="fr-CA"/>
        </w:rPr>
        <w:t>Date : Jeudi 14 novembre 2024</w:t>
      </w:r>
    </w:p>
    <w:p w14:paraId="67D8579A" w14:textId="77777777" w:rsidR="00B85E19" w:rsidRPr="00467382" w:rsidRDefault="00B85E19" w:rsidP="003B3608">
      <w:pPr>
        <w:pStyle w:val="ListParagraph"/>
        <w:numPr>
          <w:ilvl w:val="0"/>
          <w:numId w:val="7"/>
        </w:numPr>
        <w:spacing w:line="288" w:lineRule="auto"/>
        <w:rPr>
          <w:lang w:val="fr-CA"/>
        </w:rPr>
      </w:pPr>
      <w:r>
        <w:rPr>
          <w:lang w:val="fr-CA"/>
        </w:rPr>
        <w:t>Heure : 14 h à 15 h 30 (HE)</w:t>
      </w:r>
    </w:p>
    <w:p w14:paraId="654EFA07" w14:textId="1A9141DE" w:rsidR="00303059" w:rsidRPr="006E172D" w:rsidRDefault="006E172D" w:rsidP="00303059">
      <w:pPr>
        <w:spacing w:after="0" w:line="312" w:lineRule="auto"/>
        <w:rPr>
          <w:b/>
          <w:bCs/>
          <w:lang w:val="fr-CA"/>
        </w:rPr>
      </w:pPr>
      <w:r>
        <w:rPr>
          <w:b/>
          <w:bCs/>
          <w:lang w:val="fr-CA"/>
        </w:rPr>
        <w:t>4</w:t>
      </w:r>
      <w:r w:rsidR="00303059">
        <w:rPr>
          <w:b/>
          <w:bCs/>
          <w:lang w:val="fr-CA"/>
        </w:rPr>
        <w:t>. Forum Se connecter du RCA</w:t>
      </w:r>
    </w:p>
    <w:p w14:paraId="21DACA4B" w14:textId="77777777" w:rsidR="00303059" w:rsidRPr="006E172D" w:rsidRDefault="00303059" w:rsidP="003B3608">
      <w:pPr>
        <w:pStyle w:val="ListParagraph"/>
        <w:numPr>
          <w:ilvl w:val="0"/>
          <w:numId w:val="7"/>
        </w:numPr>
        <w:spacing w:line="288" w:lineRule="auto"/>
      </w:pPr>
      <w:r>
        <w:rPr>
          <w:lang w:val="fr-CA"/>
        </w:rPr>
        <w:t>Date : Mardi 19 novembre 2024</w:t>
      </w:r>
    </w:p>
    <w:p w14:paraId="4E45C2CC" w14:textId="00D7C4C9" w:rsidR="00303059" w:rsidRPr="006E172D" w:rsidRDefault="00303059" w:rsidP="003B3608">
      <w:pPr>
        <w:pStyle w:val="ListParagraph"/>
        <w:numPr>
          <w:ilvl w:val="0"/>
          <w:numId w:val="7"/>
        </w:numPr>
        <w:spacing w:after="0" w:line="312" w:lineRule="auto"/>
        <w:rPr>
          <w:b/>
          <w:bCs/>
          <w:lang w:val="fr-CA"/>
        </w:rPr>
      </w:pPr>
      <w:r w:rsidRPr="006E172D">
        <w:rPr>
          <w:lang w:val="fr-CA"/>
        </w:rPr>
        <w:t>Heure : 12 h à 13 h (HE)</w:t>
      </w:r>
    </w:p>
    <w:p w14:paraId="71A5AD7F" w14:textId="6597FE8E" w:rsidR="00B85E19" w:rsidRPr="00467382" w:rsidRDefault="006E172D" w:rsidP="006E172D">
      <w:pPr>
        <w:spacing w:before="240" w:after="0" w:line="312" w:lineRule="auto"/>
        <w:rPr>
          <w:b/>
          <w:bCs/>
          <w:lang w:val="fr-CA"/>
        </w:rPr>
      </w:pPr>
      <w:r>
        <w:rPr>
          <w:b/>
          <w:bCs/>
          <w:lang w:val="fr-CA"/>
        </w:rPr>
        <w:t>5</w:t>
      </w:r>
      <w:r w:rsidR="00B85E19">
        <w:rPr>
          <w:b/>
          <w:bCs/>
          <w:lang w:val="fr-CA"/>
        </w:rPr>
        <w:t>. Réunion de la communauté de pratique sur l’emploi</w:t>
      </w:r>
    </w:p>
    <w:p w14:paraId="7BFDD952" w14:textId="77777777" w:rsidR="00B85E19" w:rsidRDefault="00B85E19" w:rsidP="003B3608">
      <w:pPr>
        <w:pStyle w:val="ListParagraph"/>
        <w:numPr>
          <w:ilvl w:val="0"/>
          <w:numId w:val="7"/>
        </w:numPr>
        <w:spacing w:line="288" w:lineRule="auto"/>
      </w:pPr>
      <w:r>
        <w:rPr>
          <w:lang w:val="fr-CA"/>
        </w:rPr>
        <w:t>Date : Mercredi 20 novembre 2024</w:t>
      </w:r>
    </w:p>
    <w:p w14:paraId="27AFAD23" w14:textId="6D4B3D73" w:rsidR="00B85E19" w:rsidRPr="00303059" w:rsidRDefault="00B85E19" w:rsidP="003B3608">
      <w:pPr>
        <w:pStyle w:val="ListParagraph"/>
        <w:numPr>
          <w:ilvl w:val="0"/>
          <w:numId w:val="7"/>
        </w:numPr>
        <w:spacing w:line="288" w:lineRule="auto"/>
        <w:rPr>
          <w:lang w:val="fr-CA"/>
        </w:rPr>
      </w:pPr>
      <w:r>
        <w:rPr>
          <w:lang w:val="fr-CA"/>
        </w:rPr>
        <w:t>Heure : 14 h à 15 h 30 (HE)</w:t>
      </w:r>
    </w:p>
    <w:p w14:paraId="1991CFC4" w14:textId="77777777" w:rsidR="00B85E19" w:rsidRPr="00467382" w:rsidRDefault="00B85E19" w:rsidP="00B85E19">
      <w:pPr>
        <w:pStyle w:val="Heading2"/>
        <w:rPr>
          <w:b w:val="0"/>
          <w:bCs/>
          <w:sz w:val="32"/>
          <w:szCs w:val="32"/>
          <w:lang w:val="fr-CA"/>
        </w:rPr>
      </w:pPr>
      <w:r>
        <w:rPr>
          <w:bCs/>
          <w:lang w:val="fr-CA"/>
        </w:rPr>
        <w:t>Décembre 2024 (en personne)</w:t>
      </w:r>
    </w:p>
    <w:p w14:paraId="09DC4096" w14:textId="77777777" w:rsidR="00B85E19" w:rsidRPr="00467382" w:rsidRDefault="00B85E19" w:rsidP="00B85E19">
      <w:pPr>
        <w:spacing w:after="0" w:line="312" w:lineRule="auto"/>
        <w:rPr>
          <w:b/>
          <w:bCs/>
          <w:lang w:val="fr-CA"/>
        </w:rPr>
      </w:pPr>
      <w:r>
        <w:rPr>
          <w:b/>
          <w:bCs/>
          <w:lang w:val="fr-CA"/>
        </w:rPr>
        <w:t>1. Réunion de la communauté de pratique sur l’emploi</w:t>
      </w:r>
    </w:p>
    <w:p w14:paraId="61A67EAD" w14:textId="77777777" w:rsidR="00B85E19" w:rsidRDefault="00B85E19" w:rsidP="003B3608">
      <w:pPr>
        <w:pStyle w:val="ListParagraph"/>
        <w:numPr>
          <w:ilvl w:val="0"/>
          <w:numId w:val="7"/>
        </w:numPr>
        <w:spacing w:line="288" w:lineRule="auto"/>
      </w:pPr>
      <w:r>
        <w:rPr>
          <w:lang w:val="fr-CA"/>
        </w:rPr>
        <w:t>Date : Lundi 2 décembre 2024</w:t>
      </w:r>
    </w:p>
    <w:p w14:paraId="4B5697ED" w14:textId="77777777" w:rsidR="00B85E19" w:rsidRPr="00467382" w:rsidRDefault="00B85E19" w:rsidP="003B3608">
      <w:pPr>
        <w:pStyle w:val="ListParagraph"/>
        <w:numPr>
          <w:ilvl w:val="0"/>
          <w:numId w:val="7"/>
        </w:numPr>
        <w:spacing w:line="288" w:lineRule="auto"/>
        <w:rPr>
          <w:lang w:val="fr-CA"/>
        </w:rPr>
      </w:pPr>
      <w:r>
        <w:rPr>
          <w:lang w:val="fr-CA"/>
        </w:rPr>
        <w:t>Heure : 15 h à 15 h 45 (HE)</w:t>
      </w:r>
    </w:p>
    <w:p w14:paraId="540F3A36" w14:textId="77777777" w:rsidR="00B85E19" w:rsidRPr="00467382" w:rsidRDefault="00B85E19" w:rsidP="00B85E19">
      <w:pPr>
        <w:spacing w:after="0" w:line="312" w:lineRule="auto"/>
        <w:rPr>
          <w:b/>
          <w:bCs/>
          <w:lang w:val="fr-CA"/>
        </w:rPr>
      </w:pPr>
      <w:r>
        <w:rPr>
          <w:b/>
          <w:bCs/>
          <w:lang w:val="fr-CA"/>
        </w:rPr>
        <w:t>2. Réunion de la communauté de pratique sur les politiques</w:t>
      </w:r>
    </w:p>
    <w:p w14:paraId="6738FEA9" w14:textId="77777777" w:rsidR="00B85E19" w:rsidRDefault="00B85E19" w:rsidP="003B3608">
      <w:pPr>
        <w:pStyle w:val="ListParagraph"/>
        <w:numPr>
          <w:ilvl w:val="0"/>
          <w:numId w:val="7"/>
        </w:numPr>
        <w:spacing w:line="288" w:lineRule="auto"/>
      </w:pPr>
      <w:r>
        <w:rPr>
          <w:lang w:val="fr-CA"/>
        </w:rPr>
        <w:t>Date : Lundi 2 décembre 2024</w:t>
      </w:r>
    </w:p>
    <w:p w14:paraId="108E7975" w14:textId="77777777" w:rsidR="00B85E19" w:rsidRPr="00467382" w:rsidRDefault="00B85E19" w:rsidP="003B3608">
      <w:pPr>
        <w:pStyle w:val="ListParagraph"/>
        <w:numPr>
          <w:ilvl w:val="0"/>
          <w:numId w:val="7"/>
        </w:numPr>
        <w:spacing w:line="288" w:lineRule="auto"/>
        <w:rPr>
          <w:lang w:val="fr-CA"/>
        </w:rPr>
      </w:pPr>
      <w:r>
        <w:rPr>
          <w:lang w:val="fr-CA"/>
        </w:rPr>
        <w:t>Heure : 15 h à 15 h 45 (HE)</w:t>
      </w:r>
    </w:p>
    <w:p w14:paraId="6758A7E8" w14:textId="48A43F16" w:rsidR="00B85E19" w:rsidRPr="00467382" w:rsidRDefault="00B85E19" w:rsidP="006E172D">
      <w:pPr>
        <w:rPr>
          <w:b/>
          <w:bCs/>
          <w:lang w:val="fr-CA"/>
        </w:rPr>
      </w:pPr>
      <w:r>
        <w:rPr>
          <w:b/>
          <w:bCs/>
          <w:lang w:val="fr-CA"/>
        </w:rPr>
        <w:br w:type="page"/>
      </w:r>
      <w:r>
        <w:rPr>
          <w:b/>
          <w:bCs/>
          <w:lang w:val="fr-CA"/>
        </w:rPr>
        <w:lastRenderedPageBreak/>
        <w:t>3. Réunion de la communauté de pratique sur l’éducation et la formation</w:t>
      </w:r>
    </w:p>
    <w:p w14:paraId="4F2E5C9A" w14:textId="77777777" w:rsidR="00B85E19" w:rsidRDefault="00B85E19" w:rsidP="003B3608">
      <w:pPr>
        <w:pStyle w:val="ListParagraph"/>
        <w:numPr>
          <w:ilvl w:val="0"/>
          <w:numId w:val="7"/>
        </w:numPr>
        <w:spacing w:line="288" w:lineRule="auto"/>
      </w:pPr>
      <w:r>
        <w:rPr>
          <w:lang w:val="fr-CA"/>
        </w:rPr>
        <w:t>Date : Lundi 2 décembre 2024</w:t>
      </w:r>
    </w:p>
    <w:p w14:paraId="40A35A4F" w14:textId="77777777" w:rsidR="00B85E19" w:rsidRPr="00467382" w:rsidRDefault="00B85E19" w:rsidP="003B3608">
      <w:pPr>
        <w:pStyle w:val="ListParagraph"/>
        <w:numPr>
          <w:ilvl w:val="0"/>
          <w:numId w:val="7"/>
        </w:numPr>
        <w:spacing w:line="288" w:lineRule="auto"/>
        <w:rPr>
          <w:lang w:val="fr-CA"/>
        </w:rPr>
      </w:pPr>
      <w:r>
        <w:rPr>
          <w:lang w:val="fr-CA"/>
        </w:rPr>
        <w:t>Heure : 16 h à 16 h 45 (HE)</w:t>
      </w:r>
    </w:p>
    <w:p w14:paraId="55CC64C9" w14:textId="77777777" w:rsidR="00B85E19" w:rsidRPr="00467382" w:rsidRDefault="00B85E19" w:rsidP="00B85E19">
      <w:pPr>
        <w:spacing w:after="0" w:line="312" w:lineRule="auto"/>
        <w:rPr>
          <w:b/>
          <w:bCs/>
          <w:lang w:val="fr-CA"/>
        </w:rPr>
      </w:pPr>
      <w:r>
        <w:rPr>
          <w:b/>
          <w:bCs/>
          <w:lang w:val="fr-CA"/>
        </w:rPr>
        <w:t>4. Réunion de la communauté de pratique sur la recherche, la conception et l’innovation</w:t>
      </w:r>
    </w:p>
    <w:p w14:paraId="1D4355ED" w14:textId="77777777" w:rsidR="00B85E19" w:rsidRDefault="00B85E19" w:rsidP="003B3608">
      <w:pPr>
        <w:pStyle w:val="ListParagraph"/>
        <w:numPr>
          <w:ilvl w:val="0"/>
          <w:numId w:val="7"/>
        </w:numPr>
        <w:spacing w:line="288" w:lineRule="auto"/>
      </w:pPr>
      <w:r>
        <w:rPr>
          <w:lang w:val="fr-CA"/>
        </w:rPr>
        <w:t>Date : Lundi 2 décembre 2024</w:t>
      </w:r>
    </w:p>
    <w:p w14:paraId="3B4435F2" w14:textId="77777777" w:rsidR="00B85E19" w:rsidRPr="00467382" w:rsidRDefault="00B85E19" w:rsidP="003B3608">
      <w:pPr>
        <w:pStyle w:val="ListParagraph"/>
        <w:numPr>
          <w:ilvl w:val="0"/>
          <w:numId w:val="7"/>
        </w:numPr>
        <w:spacing w:line="288" w:lineRule="auto"/>
        <w:rPr>
          <w:lang w:val="fr-CA"/>
        </w:rPr>
      </w:pPr>
      <w:r>
        <w:rPr>
          <w:lang w:val="fr-CA"/>
        </w:rPr>
        <w:t>Heure : 16 h à 16 h 45 (HE)</w:t>
      </w:r>
    </w:p>
    <w:p w14:paraId="42D65E61" w14:textId="77777777" w:rsidR="00B85E19" w:rsidRPr="00864C27" w:rsidRDefault="00B85E19" w:rsidP="00B85E19">
      <w:pPr>
        <w:spacing w:after="0" w:line="312" w:lineRule="auto"/>
        <w:rPr>
          <w:b/>
          <w:bCs/>
        </w:rPr>
      </w:pPr>
      <w:r>
        <w:rPr>
          <w:b/>
          <w:bCs/>
          <w:lang w:val="fr-CA"/>
        </w:rPr>
        <w:t>5. Réunion du conseil consultatif</w:t>
      </w:r>
    </w:p>
    <w:p w14:paraId="34EF846F" w14:textId="77777777" w:rsidR="00B85E19" w:rsidRDefault="00B85E19" w:rsidP="003B3608">
      <w:pPr>
        <w:pStyle w:val="ListParagraph"/>
        <w:numPr>
          <w:ilvl w:val="0"/>
          <w:numId w:val="7"/>
        </w:numPr>
        <w:spacing w:line="288" w:lineRule="auto"/>
      </w:pPr>
      <w:r>
        <w:rPr>
          <w:lang w:val="fr-CA"/>
        </w:rPr>
        <w:t>Date : Mardi 3 décembre 2024</w:t>
      </w:r>
    </w:p>
    <w:p w14:paraId="63B85DF4" w14:textId="77777777" w:rsidR="00B85E19" w:rsidRDefault="00B85E19" w:rsidP="003B3608">
      <w:pPr>
        <w:pStyle w:val="ListParagraph"/>
        <w:numPr>
          <w:ilvl w:val="0"/>
          <w:numId w:val="7"/>
        </w:numPr>
        <w:spacing w:line="288" w:lineRule="auto"/>
      </w:pPr>
      <w:r>
        <w:rPr>
          <w:lang w:val="fr-CA"/>
        </w:rPr>
        <w:t>Heure : 9 h 30 à 11 h 30</w:t>
      </w:r>
    </w:p>
    <w:p w14:paraId="32F94C5B" w14:textId="77777777" w:rsidR="00B85E19" w:rsidRPr="00864C27" w:rsidRDefault="00B85E19" w:rsidP="00B85E19">
      <w:pPr>
        <w:spacing w:after="0" w:line="312" w:lineRule="auto"/>
        <w:rPr>
          <w:b/>
          <w:bCs/>
        </w:rPr>
      </w:pPr>
      <w:r>
        <w:rPr>
          <w:b/>
          <w:bCs/>
          <w:lang w:val="fr-CA"/>
        </w:rPr>
        <w:t>6. Réunion du conseil de direction</w:t>
      </w:r>
    </w:p>
    <w:p w14:paraId="20F31C6C" w14:textId="77777777" w:rsidR="00B85E19" w:rsidRDefault="00B85E19" w:rsidP="003B3608">
      <w:pPr>
        <w:pStyle w:val="ListParagraph"/>
        <w:numPr>
          <w:ilvl w:val="0"/>
          <w:numId w:val="7"/>
        </w:numPr>
        <w:spacing w:line="288" w:lineRule="auto"/>
      </w:pPr>
      <w:r>
        <w:rPr>
          <w:lang w:val="fr-CA"/>
        </w:rPr>
        <w:t>Date : Mardi 3 décembre 2024</w:t>
      </w:r>
    </w:p>
    <w:p w14:paraId="29961B26" w14:textId="77777777" w:rsidR="00B85E19" w:rsidRPr="00467382" w:rsidRDefault="00B85E19" w:rsidP="003B3608">
      <w:pPr>
        <w:pStyle w:val="ListParagraph"/>
        <w:numPr>
          <w:ilvl w:val="0"/>
          <w:numId w:val="7"/>
        </w:numPr>
        <w:spacing w:line="288" w:lineRule="auto"/>
        <w:rPr>
          <w:lang w:val="fr-CA"/>
        </w:rPr>
      </w:pPr>
      <w:r>
        <w:rPr>
          <w:lang w:val="fr-CA"/>
        </w:rPr>
        <w:t>Heure : 16 h à 18 h (HE)</w:t>
      </w:r>
    </w:p>
    <w:p w14:paraId="7E9C5851" w14:textId="77777777" w:rsidR="00B85E19" w:rsidRPr="00467382" w:rsidRDefault="00B85E19" w:rsidP="00B85E19">
      <w:pPr>
        <w:pStyle w:val="Heading2"/>
        <w:rPr>
          <w:b w:val="0"/>
          <w:bCs/>
          <w:sz w:val="32"/>
          <w:szCs w:val="32"/>
          <w:lang w:val="fr-CA"/>
        </w:rPr>
      </w:pPr>
      <w:r>
        <w:rPr>
          <w:bCs/>
          <w:lang w:val="fr-CA"/>
        </w:rPr>
        <w:t>Janvier 2025</w:t>
      </w:r>
    </w:p>
    <w:p w14:paraId="4EF5219F" w14:textId="77777777" w:rsidR="00B85E19" w:rsidRPr="00467382" w:rsidRDefault="00B85E19" w:rsidP="00B85E19">
      <w:pPr>
        <w:spacing w:after="0" w:line="312" w:lineRule="auto"/>
        <w:jc w:val="both"/>
        <w:rPr>
          <w:b/>
          <w:bCs/>
          <w:lang w:val="fr-CA"/>
        </w:rPr>
      </w:pPr>
      <w:r>
        <w:rPr>
          <w:b/>
          <w:bCs/>
          <w:lang w:val="fr-CA"/>
        </w:rPr>
        <w:t>1. Réunion des codirecteurs et codirectrices des communautés de pratique</w:t>
      </w:r>
    </w:p>
    <w:p w14:paraId="2D17B6E4" w14:textId="77777777" w:rsidR="00B85E19" w:rsidRDefault="00B85E19" w:rsidP="003B3608">
      <w:pPr>
        <w:pStyle w:val="ListParagraph"/>
        <w:numPr>
          <w:ilvl w:val="0"/>
          <w:numId w:val="8"/>
        </w:numPr>
        <w:spacing w:line="288" w:lineRule="auto"/>
        <w:jc w:val="both"/>
      </w:pPr>
      <w:r>
        <w:rPr>
          <w:lang w:val="fr-CA"/>
        </w:rPr>
        <w:t>Date : Mercredi 22 janvier 2025</w:t>
      </w:r>
    </w:p>
    <w:p w14:paraId="01D01269" w14:textId="77777777" w:rsidR="00B85E19" w:rsidRPr="00467382" w:rsidRDefault="00B85E19" w:rsidP="003B3608">
      <w:pPr>
        <w:pStyle w:val="ListParagraph"/>
        <w:numPr>
          <w:ilvl w:val="0"/>
          <w:numId w:val="8"/>
        </w:numPr>
        <w:spacing w:line="288" w:lineRule="auto"/>
        <w:jc w:val="both"/>
        <w:rPr>
          <w:lang w:val="fr-CA"/>
        </w:rPr>
      </w:pPr>
      <w:r>
        <w:rPr>
          <w:lang w:val="fr-CA"/>
        </w:rPr>
        <w:t>Heure : 12 h à 13 h (HE)</w:t>
      </w:r>
    </w:p>
    <w:p w14:paraId="265F07DC" w14:textId="77777777" w:rsidR="00B85E19" w:rsidRPr="00467382" w:rsidRDefault="00B85E19" w:rsidP="00B85E19">
      <w:pPr>
        <w:pStyle w:val="Heading2"/>
        <w:rPr>
          <w:b w:val="0"/>
          <w:bCs/>
          <w:sz w:val="32"/>
          <w:szCs w:val="32"/>
          <w:lang w:val="fr-CA"/>
        </w:rPr>
      </w:pPr>
      <w:r>
        <w:rPr>
          <w:bCs/>
          <w:lang w:val="fr-CA"/>
        </w:rPr>
        <w:t>Février 2025</w:t>
      </w:r>
    </w:p>
    <w:p w14:paraId="26BD41DE" w14:textId="77777777" w:rsidR="00B85E19" w:rsidRPr="00467382" w:rsidRDefault="00B85E19" w:rsidP="00B85E19">
      <w:pPr>
        <w:spacing w:after="0" w:line="312" w:lineRule="auto"/>
        <w:jc w:val="both"/>
        <w:rPr>
          <w:b/>
          <w:bCs/>
          <w:lang w:val="fr-CA"/>
        </w:rPr>
      </w:pPr>
      <w:r>
        <w:rPr>
          <w:b/>
          <w:bCs/>
          <w:lang w:val="fr-CA"/>
        </w:rPr>
        <w:t>1. Réunion de la communauté de pratique sur les politiques</w:t>
      </w:r>
    </w:p>
    <w:p w14:paraId="45949BF1" w14:textId="77777777" w:rsidR="00B85E19" w:rsidRDefault="00B85E19" w:rsidP="003B3608">
      <w:pPr>
        <w:pStyle w:val="ListParagraph"/>
        <w:numPr>
          <w:ilvl w:val="0"/>
          <w:numId w:val="8"/>
        </w:numPr>
        <w:spacing w:line="288" w:lineRule="auto"/>
        <w:jc w:val="both"/>
      </w:pPr>
      <w:r>
        <w:rPr>
          <w:lang w:val="fr-CA"/>
        </w:rPr>
        <w:t>Date : Mardi 4 février 2025</w:t>
      </w:r>
    </w:p>
    <w:p w14:paraId="712F5287" w14:textId="77777777" w:rsidR="00B85E19" w:rsidRPr="00467382" w:rsidRDefault="00B85E19" w:rsidP="003B3608">
      <w:pPr>
        <w:pStyle w:val="ListParagraph"/>
        <w:numPr>
          <w:ilvl w:val="0"/>
          <w:numId w:val="8"/>
        </w:numPr>
        <w:spacing w:line="288" w:lineRule="auto"/>
        <w:jc w:val="both"/>
        <w:rPr>
          <w:lang w:val="fr-CA"/>
        </w:rPr>
      </w:pPr>
      <w:r>
        <w:rPr>
          <w:lang w:val="fr-CA"/>
        </w:rPr>
        <w:t>Heure : 14 h à 15 h 30 (HE)</w:t>
      </w:r>
    </w:p>
    <w:p w14:paraId="3F7DE70D" w14:textId="77777777" w:rsidR="00B85E19" w:rsidRPr="00864C27" w:rsidRDefault="00B85E19" w:rsidP="00B85E19">
      <w:pPr>
        <w:spacing w:line="312" w:lineRule="auto"/>
        <w:jc w:val="both"/>
        <w:rPr>
          <w:b/>
          <w:bCs/>
        </w:rPr>
      </w:pPr>
      <w:r>
        <w:rPr>
          <w:b/>
          <w:bCs/>
          <w:lang w:val="fr-CA"/>
        </w:rPr>
        <w:t>2. Réunion du conseil de direction</w:t>
      </w:r>
    </w:p>
    <w:p w14:paraId="5C15A7AD" w14:textId="77777777" w:rsidR="00B85E19" w:rsidRDefault="00B85E19" w:rsidP="003B3608">
      <w:pPr>
        <w:pStyle w:val="ListParagraph"/>
        <w:numPr>
          <w:ilvl w:val="0"/>
          <w:numId w:val="8"/>
        </w:numPr>
        <w:spacing w:line="288" w:lineRule="auto"/>
        <w:jc w:val="both"/>
      </w:pPr>
      <w:r>
        <w:rPr>
          <w:lang w:val="fr-CA"/>
        </w:rPr>
        <w:t>Date : Mercredi 5 février 2025</w:t>
      </w:r>
    </w:p>
    <w:p w14:paraId="45CE7C67" w14:textId="77777777" w:rsidR="00B85E19" w:rsidRPr="00467382" w:rsidRDefault="00B85E19" w:rsidP="003B3608">
      <w:pPr>
        <w:pStyle w:val="ListParagraph"/>
        <w:numPr>
          <w:ilvl w:val="0"/>
          <w:numId w:val="8"/>
        </w:numPr>
        <w:spacing w:line="288" w:lineRule="auto"/>
        <w:jc w:val="both"/>
        <w:rPr>
          <w:lang w:val="fr-CA"/>
        </w:rPr>
      </w:pPr>
      <w:r>
        <w:rPr>
          <w:lang w:val="fr-CA"/>
        </w:rPr>
        <w:t>Heure : 16 h à 18 h (HE)</w:t>
      </w:r>
    </w:p>
    <w:p w14:paraId="1D874C1E" w14:textId="77777777" w:rsidR="00B85E19" w:rsidRPr="00864C27" w:rsidRDefault="00B85E19" w:rsidP="00B85E19">
      <w:pPr>
        <w:spacing w:after="0" w:line="312" w:lineRule="auto"/>
        <w:jc w:val="both"/>
        <w:rPr>
          <w:b/>
          <w:bCs/>
        </w:rPr>
      </w:pPr>
      <w:r>
        <w:rPr>
          <w:b/>
          <w:bCs/>
          <w:lang w:val="fr-CA"/>
        </w:rPr>
        <w:t>3. Forum Se connecter du RCA</w:t>
      </w:r>
    </w:p>
    <w:p w14:paraId="6A7FE66D" w14:textId="77777777" w:rsidR="00B85E19" w:rsidRDefault="00B85E19" w:rsidP="003B3608">
      <w:pPr>
        <w:pStyle w:val="ListParagraph"/>
        <w:numPr>
          <w:ilvl w:val="0"/>
          <w:numId w:val="8"/>
        </w:numPr>
        <w:spacing w:line="288" w:lineRule="auto"/>
        <w:jc w:val="both"/>
      </w:pPr>
      <w:r>
        <w:rPr>
          <w:lang w:val="fr-CA"/>
        </w:rPr>
        <w:t>Date : Mardi 11 février 2025</w:t>
      </w:r>
    </w:p>
    <w:p w14:paraId="47B7C108" w14:textId="77777777" w:rsidR="00B85E19" w:rsidRPr="00467382" w:rsidRDefault="00B85E19" w:rsidP="003B3608">
      <w:pPr>
        <w:pStyle w:val="ListParagraph"/>
        <w:numPr>
          <w:ilvl w:val="0"/>
          <w:numId w:val="8"/>
        </w:numPr>
        <w:spacing w:line="288" w:lineRule="auto"/>
        <w:jc w:val="both"/>
        <w:rPr>
          <w:lang w:val="fr-CA"/>
        </w:rPr>
      </w:pPr>
      <w:r>
        <w:rPr>
          <w:lang w:val="fr-CA"/>
        </w:rPr>
        <w:t>Heure : 12 h à 13 h (HE)</w:t>
      </w:r>
    </w:p>
    <w:p w14:paraId="6F753D26" w14:textId="77777777" w:rsidR="00B85E19" w:rsidRPr="00467382" w:rsidRDefault="00B85E19" w:rsidP="00B85E19">
      <w:pPr>
        <w:spacing w:after="0" w:line="312" w:lineRule="auto"/>
        <w:jc w:val="both"/>
        <w:rPr>
          <w:b/>
          <w:bCs/>
          <w:lang w:val="fr-CA"/>
        </w:rPr>
      </w:pPr>
      <w:r>
        <w:rPr>
          <w:b/>
          <w:bCs/>
          <w:lang w:val="fr-CA"/>
        </w:rPr>
        <w:t>4. Réunion de la communauté de pratique sur l’emploi</w:t>
      </w:r>
    </w:p>
    <w:p w14:paraId="7FB7D48F" w14:textId="77777777" w:rsidR="00B85E19" w:rsidRDefault="00B85E19" w:rsidP="003B3608">
      <w:pPr>
        <w:pStyle w:val="ListParagraph"/>
        <w:numPr>
          <w:ilvl w:val="0"/>
          <w:numId w:val="8"/>
        </w:numPr>
        <w:spacing w:line="288" w:lineRule="auto"/>
        <w:jc w:val="both"/>
      </w:pPr>
      <w:r>
        <w:rPr>
          <w:lang w:val="fr-CA"/>
        </w:rPr>
        <w:t>Date : Jeudi 13 février 2025</w:t>
      </w:r>
    </w:p>
    <w:p w14:paraId="4A627898" w14:textId="77777777" w:rsidR="00B85E19" w:rsidRPr="00467382" w:rsidRDefault="00B85E19" w:rsidP="003B3608">
      <w:pPr>
        <w:pStyle w:val="ListParagraph"/>
        <w:numPr>
          <w:ilvl w:val="0"/>
          <w:numId w:val="8"/>
        </w:numPr>
        <w:spacing w:line="288" w:lineRule="auto"/>
        <w:jc w:val="both"/>
        <w:rPr>
          <w:lang w:val="fr-CA"/>
        </w:rPr>
      </w:pPr>
      <w:r>
        <w:rPr>
          <w:lang w:val="fr-CA"/>
        </w:rPr>
        <w:t>Heure : 14 h à 15 h 30 (HE)</w:t>
      </w:r>
    </w:p>
    <w:p w14:paraId="652A6AF6" w14:textId="77777777" w:rsidR="00B85E19" w:rsidRPr="00467382" w:rsidRDefault="00B85E19" w:rsidP="00B85E19">
      <w:pPr>
        <w:spacing w:after="0" w:line="312" w:lineRule="auto"/>
        <w:jc w:val="both"/>
        <w:rPr>
          <w:b/>
          <w:bCs/>
          <w:lang w:val="fr-CA"/>
        </w:rPr>
      </w:pPr>
      <w:r>
        <w:rPr>
          <w:b/>
          <w:bCs/>
          <w:lang w:val="fr-CA"/>
        </w:rPr>
        <w:lastRenderedPageBreak/>
        <w:t>5. Réunion de la communauté de pratique sur l’éducation et la formation</w:t>
      </w:r>
    </w:p>
    <w:p w14:paraId="275649B1" w14:textId="77777777" w:rsidR="00B85E19" w:rsidRDefault="00B85E19" w:rsidP="003B3608">
      <w:pPr>
        <w:pStyle w:val="ListParagraph"/>
        <w:numPr>
          <w:ilvl w:val="0"/>
          <w:numId w:val="8"/>
        </w:numPr>
        <w:spacing w:line="288" w:lineRule="auto"/>
        <w:jc w:val="both"/>
      </w:pPr>
      <w:r>
        <w:rPr>
          <w:lang w:val="fr-CA"/>
        </w:rPr>
        <w:t>Date : Mardi 18 février 2025</w:t>
      </w:r>
    </w:p>
    <w:p w14:paraId="3455DB7A" w14:textId="77777777" w:rsidR="00B85E19" w:rsidRPr="00467382" w:rsidRDefault="00B85E19" w:rsidP="003B3608">
      <w:pPr>
        <w:pStyle w:val="ListParagraph"/>
        <w:numPr>
          <w:ilvl w:val="0"/>
          <w:numId w:val="8"/>
        </w:numPr>
        <w:spacing w:line="288" w:lineRule="auto"/>
        <w:jc w:val="both"/>
        <w:rPr>
          <w:lang w:val="fr-CA"/>
        </w:rPr>
      </w:pPr>
      <w:r>
        <w:rPr>
          <w:lang w:val="fr-CA"/>
        </w:rPr>
        <w:t>Heure : 15 h à 16 h 30 (HE)</w:t>
      </w:r>
    </w:p>
    <w:p w14:paraId="5CD1986E" w14:textId="77777777" w:rsidR="00B85E19" w:rsidRPr="00467382" w:rsidRDefault="00B85E19" w:rsidP="00B85E19">
      <w:pPr>
        <w:spacing w:after="0" w:line="312" w:lineRule="auto"/>
        <w:jc w:val="both"/>
        <w:rPr>
          <w:b/>
          <w:bCs/>
          <w:lang w:val="fr-CA"/>
        </w:rPr>
      </w:pPr>
      <w:r>
        <w:rPr>
          <w:b/>
          <w:bCs/>
          <w:lang w:val="fr-CA"/>
        </w:rPr>
        <w:t>6. Réunion de la communauté de pratique sur la recherche, la conception et l’innovation</w:t>
      </w:r>
    </w:p>
    <w:p w14:paraId="6FD1AE3E" w14:textId="77777777" w:rsidR="00B85E19" w:rsidRDefault="00B85E19" w:rsidP="003B3608">
      <w:pPr>
        <w:pStyle w:val="ListParagraph"/>
        <w:numPr>
          <w:ilvl w:val="0"/>
          <w:numId w:val="8"/>
        </w:numPr>
        <w:spacing w:line="288" w:lineRule="auto"/>
        <w:jc w:val="both"/>
      </w:pPr>
      <w:r>
        <w:rPr>
          <w:lang w:val="fr-CA"/>
        </w:rPr>
        <w:t>Date : Jeudi 20 février 2025</w:t>
      </w:r>
    </w:p>
    <w:p w14:paraId="5A166B25" w14:textId="77777777" w:rsidR="00B85E19" w:rsidRPr="00467382" w:rsidRDefault="00B85E19" w:rsidP="003B3608">
      <w:pPr>
        <w:pStyle w:val="ListParagraph"/>
        <w:numPr>
          <w:ilvl w:val="0"/>
          <w:numId w:val="8"/>
        </w:numPr>
        <w:spacing w:line="288" w:lineRule="auto"/>
        <w:jc w:val="both"/>
        <w:rPr>
          <w:lang w:val="fr-CA"/>
        </w:rPr>
      </w:pPr>
      <w:r>
        <w:rPr>
          <w:lang w:val="fr-CA"/>
        </w:rPr>
        <w:t>Heure : 14 h à 15 h 30 (HE)</w:t>
      </w:r>
    </w:p>
    <w:p w14:paraId="29195691" w14:textId="77777777" w:rsidR="00B85E19" w:rsidRPr="00864C27" w:rsidRDefault="00B85E19" w:rsidP="00B85E19">
      <w:pPr>
        <w:spacing w:after="0" w:line="312" w:lineRule="auto"/>
        <w:jc w:val="both"/>
        <w:rPr>
          <w:b/>
          <w:bCs/>
        </w:rPr>
      </w:pPr>
      <w:r>
        <w:rPr>
          <w:b/>
          <w:bCs/>
          <w:lang w:val="fr-CA"/>
        </w:rPr>
        <w:t>7. Réunion du conseil consultatif</w:t>
      </w:r>
    </w:p>
    <w:p w14:paraId="4C1AB046" w14:textId="77777777" w:rsidR="00B85E19" w:rsidRDefault="00B85E19" w:rsidP="003B3608">
      <w:pPr>
        <w:pStyle w:val="ListParagraph"/>
        <w:numPr>
          <w:ilvl w:val="0"/>
          <w:numId w:val="8"/>
        </w:numPr>
        <w:spacing w:line="288" w:lineRule="auto"/>
        <w:jc w:val="both"/>
      </w:pPr>
      <w:r>
        <w:rPr>
          <w:lang w:val="fr-CA"/>
        </w:rPr>
        <w:t>Date : Mercredi 26 février 2025</w:t>
      </w:r>
    </w:p>
    <w:p w14:paraId="36E93EBA" w14:textId="77777777" w:rsidR="00B85E19" w:rsidRPr="00467382" w:rsidRDefault="00B85E19" w:rsidP="003B3608">
      <w:pPr>
        <w:pStyle w:val="ListParagraph"/>
        <w:numPr>
          <w:ilvl w:val="0"/>
          <w:numId w:val="8"/>
        </w:numPr>
        <w:spacing w:line="288" w:lineRule="auto"/>
        <w:jc w:val="both"/>
        <w:rPr>
          <w:lang w:val="fr-CA"/>
        </w:rPr>
      </w:pPr>
      <w:r>
        <w:rPr>
          <w:lang w:val="fr-CA"/>
        </w:rPr>
        <w:t>Heure : 16 h à 18 h (HE)</w:t>
      </w:r>
    </w:p>
    <w:p w14:paraId="5FF458F6" w14:textId="052E69E8" w:rsidR="00B85E19" w:rsidRPr="00A26ACE" w:rsidRDefault="00B85E19" w:rsidP="00A26ACE">
      <w:pPr>
        <w:pStyle w:val="Heading2"/>
        <w:rPr>
          <w:b w:val="0"/>
          <w:bCs/>
          <w:sz w:val="32"/>
          <w:szCs w:val="32"/>
          <w:lang w:val="fr-CA"/>
        </w:rPr>
      </w:pPr>
      <w:r>
        <w:rPr>
          <w:bCs/>
          <w:lang w:val="fr-CA"/>
        </w:rPr>
        <w:t>Mars 2025</w:t>
      </w:r>
    </w:p>
    <w:p w14:paraId="3C05D08D" w14:textId="31C2BEC3" w:rsidR="00B85E19" w:rsidRPr="00467382" w:rsidRDefault="00A26ACE" w:rsidP="00B85E19">
      <w:pPr>
        <w:spacing w:after="0" w:line="312" w:lineRule="auto"/>
        <w:jc w:val="both"/>
        <w:rPr>
          <w:b/>
          <w:bCs/>
          <w:lang w:val="fr-CA"/>
        </w:rPr>
      </w:pPr>
      <w:r>
        <w:rPr>
          <w:b/>
          <w:bCs/>
          <w:lang w:val="fr-CA"/>
        </w:rPr>
        <w:t>1</w:t>
      </w:r>
      <w:r w:rsidR="00B85E19">
        <w:rPr>
          <w:b/>
          <w:bCs/>
          <w:lang w:val="fr-CA"/>
        </w:rPr>
        <w:t>. Réunion des codirecteurs et codirectrices des communautés de pratique</w:t>
      </w:r>
    </w:p>
    <w:p w14:paraId="461E7C60" w14:textId="77777777" w:rsidR="00B85E19" w:rsidRDefault="00B85E19" w:rsidP="003B3608">
      <w:pPr>
        <w:pStyle w:val="ListParagraph"/>
        <w:numPr>
          <w:ilvl w:val="0"/>
          <w:numId w:val="8"/>
        </w:numPr>
        <w:spacing w:line="288" w:lineRule="auto"/>
        <w:jc w:val="both"/>
      </w:pPr>
      <w:r>
        <w:rPr>
          <w:lang w:val="fr-CA"/>
        </w:rPr>
        <w:t>Date : Mardi 18 mars 2025</w:t>
      </w:r>
    </w:p>
    <w:p w14:paraId="1A964FD6" w14:textId="77777777" w:rsidR="00B85E19" w:rsidRDefault="00B85E19" w:rsidP="003B3608">
      <w:pPr>
        <w:pStyle w:val="ListParagraph"/>
        <w:numPr>
          <w:ilvl w:val="0"/>
          <w:numId w:val="8"/>
        </w:numPr>
        <w:spacing w:line="288" w:lineRule="auto"/>
        <w:jc w:val="both"/>
        <w:rPr>
          <w:lang w:val="fr-CA"/>
        </w:rPr>
      </w:pPr>
      <w:r>
        <w:rPr>
          <w:lang w:val="fr-CA"/>
        </w:rPr>
        <w:t>Heure : 12 h à 13 h (HE)</w:t>
      </w:r>
    </w:p>
    <w:p w14:paraId="790FE988" w14:textId="5303747A" w:rsidR="00A26ACE" w:rsidRPr="00467382" w:rsidRDefault="00A26ACE" w:rsidP="00A26ACE">
      <w:pPr>
        <w:spacing w:after="0" w:line="312" w:lineRule="auto"/>
        <w:jc w:val="both"/>
        <w:rPr>
          <w:b/>
          <w:bCs/>
          <w:lang w:val="fr-CA"/>
        </w:rPr>
      </w:pPr>
      <w:r>
        <w:rPr>
          <w:b/>
          <w:bCs/>
          <w:lang w:val="fr-CA"/>
        </w:rPr>
        <w:t>2. Forum Se connecter du RCA</w:t>
      </w:r>
    </w:p>
    <w:p w14:paraId="727F0EB3" w14:textId="77777777" w:rsidR="00A26ACE" w:rsidRPr="00A26ACE" w:rsidRDefault="00A26ACE" w:rsidP="003B3608">
      <w:pPr>
        <w:pStyle w:val="ListParagraph"/>
        <w:numPr>
          <w:ilvl w:val="0"/>
          <w:numId w:val="8"/>
        </w:numPr>
        <w:spacing w:line="288" w:lineRule="auto"/>
        <w:jc w:val="both"/>
      </w:pPr>
      <w:r>
        <w:rPr>
          <w:lang w:val="fr-CA"/>
        </w:rPr>
        <w:t>Date : Mardi 25 mars 2025</w:t>
      </w:r>
    </w:p>
    <w:p w14:paraId="77111A3B" w14:textId="54FFD6D7" w:rsidR="00A26ACE" w:rsidRPr="00A26ACE" w:rsidRDefault="00A26ACE" w:rsidP="003B3608">
      <w:pPr>
        <w:pStyle w:val="ListParagraph"/>
        <w:numPr>
          <w:ilvl w:val="0"/>
          <w:numId w:val="8"/>
        </w:numPr>
        <w:spacing w:line="288" w:lineRule="auto"/>
        <w:jc w:val="both"/>
        <w:rPr>
          <w:lang w:val="fr-CA"/>
        </w:rPr>
      </w:pPr>
      <w:r w:rsidRPr="00A26ACE">
        <w:rPr>
          <w:lang w:val="fr-CA"/>
        </w:rPr>
        <w:t>Heure : 12 h à 13 h (HE)</w:t>
      </w:r>
    </w:p>
    <w:p w14:paraId="138179DF" w14:textId="77777777" w:rsidR="00B85E19" w:rsidRPr="00467382" w:rsidRDefault="00B85E19" w:rsidP="00B85E19">
      <w:pPr>
        <w:pStyle w:val="Heading2"/>
        <w:rPr>
          <w:b w:val="0"/>
          <w:bCs/>
          <w:sz w:val="32"/>
          <w:szCs w:val="32"/>
          <w:lang w:val="fr-CA"/>
        </w:rPr>
      </w:pPr>
      <w:r>
        <w:rPr>
          <w:bCs/>
          <w:lang w:val="fr-CA"/>
        </w:rPr>
        <w:t>Avril 2025</w:t>
      </w:r>
    </w:p>
    <w:p w14:paraId="692D0B2B" w14:textId="77777777" w:rsidR="00B85E19" w:rsidRPr="00467382" w:rsidRDefault="00B85E19" w:rsidP="00B85E19">
      <w:pPr>
        <w:spacing w:after="0" w:line="312" w:lineRule="auto"/>
        <w:jc w:val="both"/>
        <w:rPr>
          <w:b/>
          <w:bCs/>
          <w:lang w:val="fr-CA"/>
        </w:rPr>
      </w:pPr>
      <w:r>
        <w:rPr>
          <w:b/>
          <w:bCs/>
          <w:lang w:val="fr-CA"/>
        </w:rPr>
        <w:t>1. Réunion de la communauté de pratique sur les politiques</w:t>
      </w:r>
    </w:p>
    <w:p w14:paraId="00126271" w14:textId="77777777" w:rsidR="00B85E19" w:rsidRDefault="00B85E19" w:rsidP="003B3608">
      <w:pPr>
        <w:pStyle w:val="ListParagraph"/>
        <w:numPr>
          <w:ilvl w:val="0"/>
          <w:numId w:val="8"/>
        </w:numPr>
        <w:spacing w:line="288" w:lineRule="auto"/>
        <w:jc w:val="both"/>
      </w:pPr>
      <w:r>
        <w:rPr>
          <w:lang w:val="fr-CA"/>
        </w:rPr>
        <w:t>Date : Mardi 1</w:t>
      </w:r>
      <w:r>
        <w:rPr>
          <w:vertAlign w:val="superscript"/>
          <w:lang w:val="fr-CA"/>
        </w:rPr>
        <w:t>er</w:t>
      </w:r>
      <w:r>
        <w:rPr>
          <w:lang w:val="fr-CA"/>
        </w:rPr>
        <w:t> avril 2025</w:t>
      </w:r>
    </w:p>
    <w:p w14:paraId="5C573927" w14:textId="77777777" w:rsidR="00B85E19" w:rsidRPr="00467382" w:rsidRDefault="00B85E19" w:rsidP="003B3608">
      <w:pPr>
        <w:pStyle w:val="ListParagraph"/>
        <w:numPr>
          <w:ilvl w:val="0"/>
          <w:numId w:val="8"/>
        </w:numPr>
        <w:spacing w:line="288" w:lineRule="auto"/>
        <w:jc w:val="both"/>
        <w:rPr>
          <w:lang w:val="fr-CA"/>
        </w:rPr>
      </w:pPr>
      <w:r>
        <w:rPr>
          <w:lang w:val="fr-CA"/>
        </w:rPr>
        <w:t>Heure : 14 h à 15 h 30 (HE)</w:t>
      </w:r>
    </w:p>
    <w:p w14:paraId="19387E8A" w14:textId="77777777" w:rsidR="00B85E19" w:rsidRPr="00467382" w:rsidRDefault="00B85E19" w:rsidP="00B85E19">
      <w:pPr>
        <w:spacing w:after="0" w:line="312" w:lineRule="auto"/>
        <w:jc w:val="both"/>
        <w:rPr>
          <w:b/>
          <w:bCs/>
          <w:lang w:val="fr-CA"/>
        </w:rPr>
      </w:pPr>
      <w:r>
        <w:rPr>
          <w:b/>
          <w:bCs/>
          <w:lang w:val="fr-CA"/>
        </w:rPr>
        <w:t>2. Réunion de la communauté de pratique sur l’emploi</w:t>
      </w:r>
    </w:p>
    <w:p w14:paraId="275B2E6E" w14:textId="77777777" w:rsidR="00B85E19" w:rsidRDefault="00B85E19" w:rsidP="003B3608">
      <w:pPr>
        <w:pStyle w:val="ListParagraph"/>
        <w:numPr>
          <w:ilvl w:val="0"/>
          <w:numId w:val="8"/>
        </w:numPr>
        <w:spacing w:line="288" w:lineRule="auto"/>
        <w:jc w:val="both"/>
      </w:pPr>
      <w:r>
        <w:rPr>
          <w:lang w:val="fr-CA"/>
        </w:rPr>
        <w:t>Date : Jeudi 3 avril 2025</w:t>
      </w:r>
    </w:p>
    <w:p w14:paraId="7010F193" w14:textId="77777777" w:rsidR="00B85E19" w:rsidRPr="00467382" w:rsidRDefault="00B85E19" w:rsidP="003B3608">
      <w:pPr>
        <w:pStyle w:val="ListParagraph"/>
        <w:numPr>
          <w:ilvl w:val="0"/>
          <w:numId w:val="8"/>
        </w:numPr>
        <w:spacing w:line="288" w:lineRule="auto"/>
        <w:jc w:val="both"/>
        <w:rPr>
          <w:lang w:val="fr-CA"/>
        </w:rPr>
      </w:pPr>
      <w:r>
        <w:rPr>
          <w:lang w:val="fr-CA"/>
        </w:rPr>
        <w:t>Heure : 14 h à 15 h 30 (HE)</w:t>
      </w:r>
    </w:p>
    <w:p w14:paraId="0237F911" w14:textId="6EAF3AAC" w:rsidR="00B85E19" w:rsidRPr="00467382" w:rsidRDefault="003D65A5" w:rsidP="00B85E19">
      <w:pPr>
        <w:spacing w:after="0" w:line="312" w:lineRule="auto"/>
        <w:jc w:val="both"/>
        <w:rPr>
          <w:b/>
          <w:bCs/>
          <w:lang w:val="fr-CA"/>
        </w:rPr>
      </w:pPr>
      <w:r>
        <w:rPr>
          <w:b/>
          <w:bCs/>
          <w:lang w:val="fr-CA"/>
        </w:rPr>
        <w:t>3</w:t>
      </w:r>
      <w:r w:rsidR="00B85E19">
        <w:rPr>
          <w:b/>
          <w:bCs/>
          <w:lang w:val="fr-CA"/>
        </w:rPr>
        <w:t>. Réunion de la communauté de pratique sur l’éducation et la formation</w:t>
      </w:r>
    </w:p>
    <w:p w14:paraId="385AB447" w14:textId="77777777" w:rsidR="00B85E19" w:rsidRDefault="00B85E19" w:rsidP="003B3608">
      <w:pPr>
        <w:pStyle w:val="ListParagraph"/>
        <w:numPr>
          <w:ilvl w:val="0"/>
          <w:numId w:val="8"/>
        </w:numPr>
        <w:spacing w:line="288" w:lineRule="auto"/>
        <w:jc w:val="both"/>
      </w:pPr>
      <w:r>
        <w:rPr>
          <w:lang w:val="fr-CA"/>
        </w:rPr>
        <w:t>Date : Jeudi 10 avril 2025</w:t>
      </w:r>
    </w:p>
    <w:p w14:paraId="0AC2DCFE" w14:textId="77777777" w:rsidR="00B85E19" w:rsidRPr="00467382" w:rsidRDefault="00B85E19" w:rsidP="003B3608">
      <w:pPr>
        <w:pStyle w:val="ListParagraph"/>
        <w:numPr>
          <w:ilvl w:val="0"/>
          <w:numId w:val="8"/>
        </w:numPr>
        <w:spacing w:line="288" w:lineRule="auto"/>
        <w:jc w:val="both"/>
        <w:rPr>
          <w:lang w:val="fr-CA"/>
        </w:rPr>
      </w:pPr>
      <w:r>
        <w:rPr>
          <w:lang w:val="fr-CA"/>
        </w:rPr>
        <w:t>Heure : 15 h à 16 h 30 (HE)</w:t>
      </w:r>
    </w:p>
    <w:p w14:paraId="79AF2224" w14:textId="4463D121" w:rsidR="00B85E19" w:rsidRPr="00467382" w:rsidRDefault="003D65A5" w:rsidP="00B85E19">
      <w:pPr>
        <w:spacing w:after="0" w:line="312" w:lineRule="auto"/>
        <w:jc w:val="both"/>
        <w:rPr>
          <w:b/>
          <w:bCs/>
          <w:lang w:val="fr-CA"/>
        </w:rPr>
      </w:pPr>
      <w:r>
        <w:rPr>
          <w:b/>
          <w:bCs/>
          <w:lang w:val="fr-CA"/>
        </w:rPr>
        <w:t>4</w:t>
      </w:r>
      <w:r w:rsidR="00B85E19">
        <w:rPr>
          <w:b/>
          <w:bCs/>
          <w:lang w:val="fr-CA"/>
        </w:rPr>
        <w:t>. Réunion de la communauté de pratique sur la recherche, la conception et l’innovation</w:t>
      </w:r>
    </w:p>
    <w:p w14:paraId="4EBDC3C7" w14:textId="77777777" w:rsidR="00B85E19" w:rsidRDefault="00B85E19" w:rsidP="003B3608">
      <w:pPr>
        <w:pStyle w:val="ListParagraph"/>
        <w:numPr>
          <w:ilvl w:val="0"/>
          <w:numId w:val="8"/>
        </w:numPr>
        <w:spacing w:line="288" w:lineRule="auto"/>
        <w:jc w:val="both"/>
      </w:pPr>
      <w:r>
        <w:rPr>
          <w:lang w:val="fr-CA"/>
        </w:rPr>
        <w:t>Date : Jeudi 17 avril 2025</w:t>
      </w:r>
    </w:p>
    <w:p w14:paraId="610C7724" w14:textId="77777777" w:rsidR="00B85E19" w:rsidRDefault="00B85E19" w:rsidP="003B3608">
      <w:pPr>
        <w:pStyle w:val="ListParagraph"/>
        <w:numPr>
          <w:ilvl w:val="0"/>
          <w:numId w:val="8"/>
        </w:numPr>
        <w:spacing w:line="288" w:lineRule="auto"/>
        <w:jc w:val="both"/>
        <w:rPr>
          <w:lang w:val="fr-CA"/>
        </w:rPr>
      </w:pPr>
      <w:r>
        <w:rPr>
          <w:lang w:val="fr-CA"/>
        </w:rPr>
        <w:t>Heure : 14 h à 15 h 30 (HE)</w:t>
      </w:r>
    </w:p>
    <w:p w14:paraId="27F1AB93" w14:textId="77777777" w:rsidR="00CF5B1D" w:rsidRDefault="00CF5B1D">
      <w:pPr>
        <w:rPr>
          <w:b/>
          <w:bCs/>
          <w:lang w:val="fr-CA"/>
        </w:rPr>
      </w:pPr>
      <w:r>
        <w:rPr>
          <w:b/>
          <w:bCs/>
          <w:lang w:val="fr-CA"/>
        </w:rPr>
        <w:br w:type="page"/>
      </w:r>
    </w:p>
    <w:p w14:paraId="101D9DE3" w14:textId="0879139A" w:rsidR="00A26ACE" w:rsidRPr="003B3608" w:rsidRDefault="003D65A5" w:rsidP="00A26ACE">
      <w:pPr>
        <w:spacing w:after="0" w:line="312" w:lineRule="auto"/>
        <w:jc w:val="both"/>
        <w:rPr>
          <w:b/>
          <w:bCs/>
          <w:lang w:val="fr-CA"/>
        </w:rPr>
      </w:pPr>
      <w:r>
        <w:rPr>
          <w:b/>
          <w:bCs/>
          <w:lang w:val="fr-CA"/>
        </w:rPr>
        <w:lastRenderedPageBreak/>
        <w:t>5</w:t>
      </w:r>
      <w:r w:rsidR="00A26ACE">
        <w:rPr>
          <w:b/>
          <w:bCs/>
          <w:lang w:val="fr-CA"/>
        </w:rPr>
        <w:t>. Forum Se connecter du RCA</w:t>
      </w:r>
    </w:p>
    <w:p w14:paraId="5B3EBAF2" w14:textId="77777777" w:rsidR="00A26ACE" w:rsidRDefault="00A26ACE" w:rsidP="003B3608">
      <w:pPr>
        <w:pStyle w:val="ListParagraph"/>
        <w:numPr>
          <w:ilvl w:val="0"/>
          <w:numId w:val="8"/>
        </w:numPr>
        <w:spacing w:line="288" w:lineRule="auto"/>
        <w:jc w:val="both"/>
      </w:pPr>
      <w:r>
        <w:rPr>
          <w:lang w:val="fr-CA"/>
        </w:rPr>
        <w:t>Date : Mardi 29 avril 2025</w:t>
      </w:r>
    </w:p>
    <w:p w14:paraId="79F78DBF" w14:textId="64025479" w:rsidR="00A26ACE" w:rsidRPr="003D65A5" w:rsidRDefault="00A26ACE" w:rsidP="003B3608">
      <w:pPr>
        <w:pStyle w:val="ListParagraph"/>
        <w:numPr>
          <w:ilvl w:val="0"/>
          <w:numId w:val="8"/>
        </w:numPr>
        <w:spacing w:line="288" w:lineRule="auto"/>
        <w:jc w:val="both"/>
        <w:rPr>
          <w:lang w:val="fr-CA"/>
        </w:rPr>
      </w:pPr>
      <w:r>
        <w:rPr>
          <w:lang w:val="fr-CA"/>
        </w:rPr>
        <w:t>Heure : 12 h à 13 h (HE)</w:t>
      </w:r>
    </w:p>
    <w:p w14:paraId="364395B7" w14:textId="77777777" w:rsidR="00B85E19" w:rsidRPr="00467382" w:rsidRDefault="00B85E19" w:rsidP="00B85E19">
      <w:pPr>
        <w:pStyle w:val="Heading2"/>
        <w:rPr>
          <w:b w:val="0"/>
          <w:bCs/>
          <w:sz w:val="32"/>
          <w:szCs w:val="32"/>
          <w:lang w:val="fr-CA"/>
        </w:rPr>
      </w:pPr>
      <w:r>
        <w:rPr>
          <w:bCs/>
          <w:lang w:val="fr-CA"/>
        </w:rPr>
        <w:t>Mai 2025</w:t>
      </w:r>
    </w:p>
    <w:p w14:paraId="59D36E10" w14:textId="77777777" w:rsidR="00B85E19" w:rsidRPr="00467382" w:rsidRDefault="00B85E19" w:rsidP="00B85E19">
      <w:pPr>
        <w:spacing w:after="0" w:line="312" w:lineRule="auto"/>
        <w:jc w:val="both"/>
        <w:rPr>
          <w:b/>
          <w:bCs/>
          <w:lang w:val="fr-CA"/>
        </w:rPr>
      </w:pPr>
      <w:r>
        <w:rPr>
          <w:b/>
          <w:bCs/>
          <w:lang w:val="fr-CA"/>
        </w:rPr>
        <w:t>1. Réunion du conseil de direction</w:t>
      </w:r>
    </w:p>
    <w:p w14:paraId="1F323AD3" w14:textId="77777777" w:rsidR="00B85E19" w:rsidRDefault="00B85E19" w:rsidP="003B3608">
      <w:pPr>
        <w:pStyle w:val="ListParagraph"/>
        <w:numPr>
          <w:ilvl w:val="0"/>
          <w:numId w:val="9"/>
        </w:numPr>
        <w:spacing w:line="288" w:lineRule="auto"/>
        <w:jc w:val="both"/>
      </w:pPr>
      <w:r w:rsidRPr="70A569F0">
        <w:rPr>
          <w:lang w:val="fr-CA"/>
        </w:rPr>
        <w:t>Date : Mercredi 28 mai 2025</w:t>
      </w:r>
    </w:p>
    <w:p w14:paraId="6507706A" w14:textId="77777777" w:rsidR="00B85E19" w:rsidRPr="00467382" w:rsidRDefault="00B85E19" w:rsidP="003B3608">
      <w:pPr>
        <w:pStyle w:val="ListParagraph"/>
        <w:numPr>
          <w:ilvl w:val="0"/>
          <w:numId w:val="9"/>
        </w:numPr>
        <w:spacing w:line="288" w:lineRule="auto"/>
        <w:jc w:val="both"/>
        <w:rPr>
          <w:lang w:val="fr-CA"/>
        </w:rPr>
      </w:pPr>
      <w:r>
        <w:rPr>
          <w:lang w:val="fr-CA"/>
        </w:rPr>
        <w:t>Heure : 16 h à 18 h (HE)</w:t>
      </w:r>
    </w:p>
    <w:p w14:paraId="69708273" w14:textId="77777777" w:rsidR="00B85E19" w:rsidRPr="00467382" w:rsidRDefault="00B85E19" w:rsidP="00B85E19">
      <w:pPr>
        <w:pStyle w:val="Heading2"/>
        <w:rPr>
          <w:b w:val="0"/>
          <w:bCs/>
          <w:sz w:val="32"/>
          <w:szCs w:val="32"/>
          <w:lang w:val="fr-CA"/>
        </w:rPr>
      </w:pPr>
      <w:r>
        <w:rPr>
          <w:bCs/>
          <w:lang w:val="fr-CA"/>
        </w:rPr>
        <w:t>Juin 2025</w:t>
      </w:r>
    </w:p>
    <w:p w14:paraId="1C495DDB" w14:textId="77777777" w:rsidR="00B85E19" w:rsidRPr="00467382" w:rsidRDefault="00B85E19" w:rsidP="00B85E19">
      <w:pPr>
        <w:spacing w:after="0" w:line="312" w:lineRule="auto"/>
        <w:jc w:val="both"/>
        <w:rPr>
          <w:b/>
          <w:bCs/>
          <w:lang w:val="fr-CA"/>
        </w:rPr>
      </w:pPr>
      <w:r>
        <w:rPr>
          <w:b/>
          <w:bCs/>
          <w:lang w:val="fr-CA"/>
        </w:rPr>
        <w:t>1. Réunion de la communauté de pratique sur les politiques</w:t>
      </w:r>
    </w:p>
    <w:p w14:paraId="45A25980" w14:textId="77777777" w:rsidR="00B85E19" w:rsidRDefault="00B85E19" w:rsidP="003B3608">
      <w:pPr>
        <w:pStyle w:val="ListParagraph"/>
        <w:numPr>
          <w:ilvl w:val="0"/>
          <w:numId w:val="8"/>
        </w:numPr>
        <w:spacing w:line="288" w:lineRule="auto"/>
        <w:jc w:val="both"/>
      </w:pPr>
      <w:r>
        <w:rPr>
          <w:lang w:val="fr-CA"/>
        </w:rPr>
        <w:t>Date : Mardi 3 juin 2025</w:t>
      </w:r>
    </w:p>
    <w:p w14:paraId="00504D29" w14:textId="77777777" w:rsidR="00B85E19" w:rsidRPr="00467382" w:rsidRDefault="00B85E19" w:rsidP="003B3608">
      <w:pPr>
        <w:pStyle w:val="ListParagraph"/>
        <w:numPr>
          <w:ilvl w:val="0"/>
          <w:numId w:val="8"/>
        </w:numPr>
        <w:spacing w:line="288" w:lineRule="auto"/>
        <w:jc w:val="both"/>
        <w:rPr>
          <w:lang w:val="fr-CA"/>
        </w:rPr>
      </w:pPr>
      <w:r>
        <w:rPr>
          <w:lang w:val="fr-CA"/>
        </w:rPr>
        <w:t>Heure : 14 h à 15 h 30 (HE)</w:t>
      </w:r>
    </w:p>
    <w:p w14:paraId="23ACC037" w14:textId="77777777" w:rsidR="00B85E19" w:rsidRPr="00467382" w:rsidRDefault="00B85E19" w:rsidP="00B85E19">
      <w:pPr>
        <w:spacing w:after="0" w:line="312" w:lineRule="auto"/>
        <w:jc w:val="both"/>
        <w:rPr>
          <w:b/>
          <w:bCs/>
          <w:lang w:val="fr-CA"/>
        </w:rPr>
      </w:pPr>
      <w:r>
        <w:rPr>
          <w:b/>
          <w:bCs/>
          <w:lang w:val="fr-CA"/>
        </w:rPr>
        <w:t>2. Réunion de la communauté de pratique sur l’emploi</w:t>
      </w:r>
    </w:p>
    <w:p w14:paraId="3556B8CD" w14:textId="77777777" w:rsidR="00B85E19" w:rsidRDefault="00B85E19" w:rsidP="003B3608">
      <w:pPr>
        <w:pStyle w:val="ListParagraph"/>
        <w:numPr>
          <w:ilvl w:val="0"/>
          <w:numId w:val="8"/>
        </w:numPr>
        <w:spacing w:line="288" w:lineRule="auto"/>
        <w:jc w:val="both"/>
      </w:pPr>
      <w:r>
        <w:rPr>
          <w:lang w:val="fr-CA"/>
        </w:rPr>
        <w:t>Date : Jeudi 5 juin 2025</w:t>
      </w:r>
    </w:p>
    <w:p w14:paraId="5AFC68E3" w14:textId="77777777" w:rsidR="00B85E19" w:rsidRPr="00467382" w:rsidRDefault="00B85E19" w:rsidP="003B3608">
      <w:pPr>
        <w:pStyle w:val="ListParagraph"/>
        <w:numPr>
          <w:ilvl w:val="0"/>
          <w:numId w:val="8"/>
        </w:numPr>
        <w:spacing w:line="288" w:lineRule="auto"/>
        <w:jc w:val="both"/>
        <w:rPr>
          <w:lang w:val="fr-CA"/>
        </w:rPr>
      </w:pPr>
      <w:r>
        <w:rPr>
          <w:lang w:val="fr-CA"/>
        </w:rPr>
        <w:t>Heure : 14 h à 15 h 30 (HE)</w:t>
      </w:r>
    </w:p>
    <w:p w14:paraId="2050B332" w14:textId="77777777" w:rsidR="00B85E19" w:rsidRPr="00467382" w:rsidRDefault="00B85E19" w:rsidP="00B85E19">
      <w:pPr>
        <w:spacing w:after="0" w:line="312" w:lineRule="auto"/>
        <w:jc w:val="both"/>
        <w:rPr>
          <w:b/>
          <w:bCs/>
          <w:lang w:val="fr-CA"/>
        </w:rPr>
      </w:pPr>
      <w:r>
        <w:rPr>
          <w:b/>
          <w:bCs/>
          <w:lang w:val="fr-CA"/>
        </w:rPr>
        <w:t>3. Réunion de la communauté de pratique sur l’éducation et la formation</w:t>
      </w:r>
    </w:p>
    <w:p w14:paraId="52F739C3" w14:textId="77777777" w:rsidR="00B85E19" w:rsidRDefault="00B85E19" w:rsidP="003B3608">
      <w:pPr>
        <w:pStyle w:val="ListParagraph"/>
        <w:numPr>
          <w:ilvl w:val="0"/>
          <w:numId w:val="8"/>
        </w:numPr>
        <w:spacing w:line="288" w:lineRule="auto"/>
        <w:jc w:val="both"/>
      </w:pPr>
      <w:r>
        <w:rPr>
          <w:lang w:val="fr-CA"/>
        </w:rPr>
        <w:t>Date : Mardi 10 juin 2025</w:t>
      </w:r>
    </w:p>
    <w:p w14:paraId="716FDB4F" w14:textId="77777777" w:rsidR="00B85E19" w:rsidRDefault="00B85E19" w:rsidP="003B3608">
      <w:pPr>
        <w:pStyle w:val="ListParagraph"/>
        <w:numPr>
          <w:ilvl w:val="0"/>
          <w:numId w:val="8"/>
        </w:numPr>
        <w:spacing w:line="288" w:lineRule="auto"/>
        <w:jc w:val="both"/>
        <w:rPr>
          <w:lang w:val="fr-CA"/>
        </w:rPr>
      </w:pPr>
      <w:r>
        <w:rPr>
          <w:lang w:val="fr-CA"/>
        </w:rPr>
        <w:t>Heure : 15 h à 16 h 30 (HE)</w:t>
      </w:r>
    </w:p>
    <w:p w14:paraId="7C571630" w14:textId="60CF842A" w:rsidR="0069342C" w:rsidRPr="00467382" w:rsidRDefault="00A31626" w:rsidP="0069342C">
      <w:pPr>
        <w:spacing w:after="0" w:line="312" w:lineRule="auto"/>
        <w:jc w:val="both"/>
        <w:rPr>
          <w:b/>
          <w:bCs/>
          <w:lang w:val="fr-CA"/>
        </w:rPr>
      </w:pPr>
      <w:r>
        <w:rPr>
          <w:b/>
          <w:bCs/>
          <w:lang w:val="fr-CA"/>
        </w:rPr>
        <w:t>4</w:t>
      </w:r>
      <w:r w:rsidR="0069342C">
        <w:rPr>
          <w:b/>
          <w:bCs/>
          <w:lang w:val="fr-CA"/>
        </w:rPr>
        <w:t>. Forum Se connecter du RCA</w:t>
      </w:r>
    </w:p>
    <w:p w14:paraId="33FB290C" w14:textId="0F7E274B" w:rsidR="0069342C" w:rsidRPr="00A26ACE" w:rsidRDefault="0069342C" w:rsidP="0069342C">
      <w:pPr>
        <w:pStyle w:val="ListParagraph"/>
        <w:numPr>
          <w:ilvl w:val="0"/>
          <w:numId w:val="8"/>
        </w:numPr>
        <w:spacing w:line="288" w:lineRule="auto"/>
        <w:jc w:val="both"/>
      </w:pPr>
      <w:r>
        <w:rPr>
          <w:lang w:val="fr-CA"/>
        </w:rPr>
        <w:t>Date : Mardi </w:t>
      </w:r>
      <w:r w:rsidR="00A31626">
        <w:rPr>
          <w:lang w:val="fr-CA"/>
        </w:rPr>
        <w:t>17</w:t>
      </w:r>
      <w:r>
        <w:rPr>
          <w:lang w:val="fr-CA"/>
        </w:rPr>
        <w:t> </w:t>
      </w:r>
      <w:r w:rsidR="00A31626">
        <w:rPr>
          <w:lang w:val="fr-CA"/>
        </w:rPr>
        <w:t>juin</w:t>
      </w:r>
      <w:r>
        <w:rPr>
          <w:lang w:val="fr-CA"/>
        </w:rPr>
        <w:t> 2025</w:t>
      </w:r>
    </w:p>
    <w:p w14:paraId="456283B5" w14:textId="77777777" w:rsidR="0069342C" w:rsidRPr="00A26ACE" w:rsidRDefault="0069342C" w:rsidP="0069342C">
      <w:pPr>
        <w:pStyle w:val="ListParagraph"/>
        <w:numPr>
          <w:ilvl w:val="0"/>
          <w:numId w:val="8"/>
        </w:numPr>
        <w:spacing w:line="288" w:lineRule="auto"/>
        <w:jc w:val="both"/>
        <w:rPr>
          <w:lang w:val="fr-CA"/>
        </w:rPr>
      </w:pPr>
      <w:r w:rsidRPr="00A26ACE">
        <w:rPr>
          <w:lang w:val="fr-CA"/>
        </w:rPr>
        <w:t>Heure : 12 h à 13 h (HE)</w:t>
      </w:r>
    </w:p>
    <w:p w14:paraId="1B4CA04D" w14:textId="2800372B" w:rsidR="00B85E19" w:rsidRPr="00864C27" w:rsidRDefault="0069342C" w:rsidP="00B85E19">
      <w:pPr>
        <w:spacing w:after="0" w:line="312" w:lineRule="auto"/>
        <w:jc w:val="both"/>
        <w:rPr>
          <w:b/>
          <w:bCs/>
        </w:rPr>
      </w:pPr>
      <w:r>
        <w:rPr>
          <w:b/>
          <w:bCs/>
          <w:lang w:val="fr-CA"/>
        </w:rPr>
        <w:t>5</w:t>
      </w:r>
      <w:r w:rsidR="00B85E19">
        <w:rPr>
          <w:b/>
          <w:bCs/>
          <w:lang w:val="fr-CA"/>
        </w:rPr>
        <w:t>. Réunion du conseil consultatif</w:t>
      </w:r>
    </w:p>
    <w:p w14:paraId="65AE7C9E" w14:textId="77777777" w:rsidR="00B85E19" w:rsidRDefault="00B85E19" w:rsidP="003B3608">
      <w:pPr>
        <w:pStyle w:val="ListParagraph"/>
        <w:numPr>
          <w:ilvl w:val="0"/>
          <w:numId w:val="8"/>
        </w:numPr>
        <w:spacing w:line="288" w:lineRule="auto"/>
        <w:jc w:val="both"/>
      </w:pPr>
      <w:r>
        <w:rPr>
          <w:lang w:val="fr-CA"/>
        </w:rPr>
        <w:t>Date : Mercredi 18 juin 2025</w:t>
      </w:r>
    </w:p>
    <w:p w14:paraId="71EFA0A6" w14:textId="77777777" w:rsidR="00B85E19" w:rsidRPr="00467382" w:rsidRDefault="00B85E19" w:rsidP="003B3608">
      <w:pPr>
        <w:pStyle w:val="ListParagraph"/>
        <w:numPr>
          <w:ilvl w:val="0"/>
          <w:numId w:val="8"/>
        </w:numPr>
        <w:spacing w:line="288" w:lineRule="auto"/>
        <w:jc w:val="both"/>
        <w:rPr>
          <w:lang w:val="fr-CA"/>
        </w:rPr>
      </w:pPr>
      <w:r>
        <w:rPr>
          <w:lang w:val="fr-CA"/>
        </w:rPr>
        <w:t>Heure : 16 h à 18 h (HE)</w:t>
      </w:r>
    </w:p>
    <w:p w14:paraId="10F2E5B0" w14:textId="663A235C" w:rsidR="00B85E19" w:rsidRPr="00467382" w:rsidRDefault="0069342C" w:rsidP="00B85E19">
      <w:pPr>
        <w:spacing w:after="0" w:line="312" w:lineRule="auto"/>
        <w:jc w:val="both"/>
        <w:rPr>
          <w:b/>
          <w:bCs/>
          <w:lang w:val="fr-CA"/>
        </w:rPr>
      </w:pPr>
      <w:r>
        <w:rPr>
          <w:b/>
          <w:bCs/>
          <w:lang w:val="fr-CA"/>
        </w:rPr>
        <w:t>6</w:t>
      </w:r>
      <w:r w:rsidR="00B85E19">
        <w:rPr>
          <w:b/>
          <w:bCs/>
          <w:lang w:val="fr-CA"/>
        </w:rPr>
        <w:t>. Réunion de la communauté de pratique sur la recherche, la conception et l’innovation</w:t>
      </w:r>
    </w:p>
    <w:p w14:paraId="51623B45" w14:textId="77777777" w:rsidR="00B85E19" w:rsidRDefault="00B85E19" w:rsidP="003B3608">
      <w:pPr>
        <w:pStyle w:val="ListParagraph"/>
        <w:numPr>
          <w:ilvl w:val="0"/>
          <w:numId w:val="8"/>
        </w:numPr>
        <w:spacing w:line="288" w:lineRule="auto"/>
        <w:jc w:val="both"/>
      </w:pPr>
      <w:r>
        <w:rPr>
          <w:lang w:val="fr-CA"/>
        </w:rPr>
        <w:t>Date : Mercredi 25 juin 2025</w:t>
      </w:r>
    </w:p>
    <w:p w14:paraId="4B2BB141" w14:textId="03F03F5C" w:rsidR="00CB3A40" w:rsidRDefault="00B85E19" w:rsidP="003B3608">
      <w:pPr>
        <w:pStyle w:val="ListParagraph"/>
        <w:numPr>
          <w:ilvl w:val="0"/>
          <w:numId w:val="8"/>
        </w:numPr>
        <w:spacing w:line="288" w:lineRule="auto"/>
        <w:jc w:val="both"/>
        <w:rPr>
          <w:lang w:val="fr-CA"/>
        </w:rPr>
      </w:pPr>
      <w:r>
        <w:rPr>
          <w:lang w:val="fr-CA"/>
        </w:rPr>
        <w:t>Heure : 14 h à 15 h 30 (HE)</w:t>
      </w:r>
    </w:p>
    <w:p w14:paraId="7F2C4B9C" w14:textId="77777777" w:rsidR="00733FF6" w:rsidRDefault="00733FF6" w:rsidP="00154D00">
      <w:pPr>
        <w:spacing w:line="288" w:lineRule="auto"/>
        <w:jc w:val="both"/>
        <w:rPr>
          <w:i/>
          <w:iCs/>
          <w:lang w:val="fr-CA"/>
        </w:rPr>
      </w:pPr>
    </w:p>
    <w:p w14:paraId="0699DA65" w14:textId="690A8B4F" w:rsidR="00154D00" w:rsidRPr="00154D00" w:rsidRDefault="00154D00" w:rsidP="00154D00">
      <w:pPr>
        <w:spacing w:line="288" w:lineRule="auto"/>
        <w:jc w:val="both"/>
        <w:rPr>
          <w:i/>
          <w:iCs/>
          <w:lang w:val="fr-CA"/>
        </w:rPr>
      </w:pPr>
      <w:r w:rsidRPr="00154D00">
        <w:rPr>
          <w:i/>
          <w:iCs/>
          <w:lang w:val="fr-CA"/>
        </w:rPr>
        <w:t xml:space="preserve">Mis à jour le </w:t>
      </w:r>
      <w:r w:rsidR="00A346DA">
        <w:rPr>
          <w:i/>
          <w:iCs/>
          <w:lang w:val="fr-CA"/>
        </w:rPr>
        <w:t>15</w:t>
      </w:r>
      <w:r w:rsidRPr="00154D00">
        <w:rPr>
          <w:i/>
          <w:iCs/>
          <w:lang w:val="fr-CA"/>
        </w:rPr>
        <w:t xml:space="preserve"> </w:t>
      </w:r>
      <w:r w:rsidR="0069342C" w:rsidRPr="0069342C">
        <w:rPr>
          <w:i/>
          <w:iCs/>
          <w:lang w:val="fr-CA"/>
        </w:rPr>
        <w:t>août</w:t>
      </w:r>
      <w:r w:rsidRPr="00154D00">
        <w:rPr>
          <w:i/>
          <w:iCs/>
          <w:lang w:val="fr-CA"/>
        </w:rPr>
        <w:t xml:space="preserve"> 2024</w:t>
      </w:r>
    </w:p>
    <w:sectPr w:rsidR="00154D00" w:rsidRPr="00154D00" w:rsidSect="00C37369">
      <w:pgSz w:w="12240" w:h="15840"/>
      <w:pgMar w:top="1440" w:right="1008"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032E8" w14:textId="77777777" w:rsidR="00C37369" w:rsidRDefault="00C37369" w:rsidP="0010118C">
      <w:pPr>
        <w:spacing w:after="0" w:line="240" w:lineRule="auto"/>
      </w:pPr>
      <w:r>
        <w:separator/>
      </w:r>
    </w:p>
  </w:endnote>
  <w:endnote w:type="continuationSeparator" w:id="0">
    <w:p w14:paraId="71A2A6E1" w14:textId="77777777" w:rsidR="00C37369" w:rsidRDefault="00C37369" w:rsidP="0010118C">
      <w:pPr>
        <w:spacing w:after="0" w:line="240" w:lineRule="auto"/>
      </w:pPr>
      <w:r>
        <w:continuationSeparator/>
      </w:r>
    </w:p>
  </w:endnote>
  <w:endnote w:type="continuationNotice" w:id="1">
    <w:p w14:paraId="0EFDBE1A" w14:textId="77777777" w:rsidR="00C37369" w:rsidRDefault="00C37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4A67" w14:textId="15681780" w:rsidR="0010118C" w:rsidRDefault="0010118C">
    <w:pPr>
      <w:pStyle w:val="Footer"/>
    </w:pPr>
  </w:p>
  <w:p w14:paraId="0AE19CB3" w14:textId="5BDFEDA8" w:rsidR="0010118C" w:rsidRDefault="00101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75FD9" w14:textId="77777777" w:rsidR="00C37369" w:rsidRDefault="00C37369" w:rsidP="0010118C">
      <w:pPr>
        <w:spacing w:after="0" w:line="240" w:lineRule="auto"/>
      </w:pPr>
      <w:r>
        <w:separator/>
      </w:r>
    </w:p>
  </w:footnote>
  <w:footnote w:type="continuationSeparator" w:id="0">
    <w:p w14:paraId="5F53F5CD" w14:textId="77777777" w:rsidR="00C37369" w:rsidRDefault="00C37369" w:rsidP="0010118C">
      <w:pPr>
        <w:spacing w:after="0" w:line="240" w:lineRule="auto"/>
      </w:pPr>
      <w:r>
        <w:continuationSeparator/>
      </w:r>
    </w:p>
  </w:footnote>
  <w:footnote w:type="continuationNotice" w:id="1">
    <w:p w14:paraId="146D52D2" w14:textId="77777777" w:rsidR="00C37369" w:rsidRDefault="00C373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550185"/>
      <w:docPartObj>
        <w:docPartGallery w:val="Page Numbers (Top of Page)"/>
        <w:docPartUnique/>
      </w:docPartObj>
    </w:sdtPr>
    <w:sdtEndPr>
      <w:rPr>
        <w:noProof/>
      </w:rPr>
    </w:sdtEndPr>
    <w:sdtContent>
      <w:p w14:paraId="36BFFB73" w14:textId="0EC79912" w:rsidR="00B25C33" w:rsidRDefault="00C440B4">
        <w:pPr>
          <w:pStyle w:val="Header"/>
          <w:jc w:val="right"/>
        </w:pPr>
        <w:r w:rsidRPr="00C440B4">
          <w:rPr>
            <w:noProof/>
          </w:rPr>
          <w:drawing>
            <wp:anchor distT="0" distB="0" distL="114300" distR="114300" simplePos="0" relativeHeight="251658241" behindDoc="1" locked="0" layoutInCell="1" allowOverlap="1" wp14:anchorId="1A480702" wp14:editId="10B80DCE">
              <wp:simplePos x="0" y="0"/>
              <wp:positionH relativeFrom="column">
                <wp:posOffset>5877288</wp:posOffset>
              </wp:positionH>
              <wp:positionV relativeFrom="paragraph">
                <wp:posOffset>-89081</wp:posOffset>
              </wp:positionV>
              <wp:extent cx="5493927" cy="381544"/>
              <wp:effectExtent l="0" t="0" r="0" b="0"/>
              <wp:wrapNone/>
              <wp:docPr id="21114931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93148"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656293" cy="392820"/>
                      </a:xfrm>
                      <a:prstGeom prst="rect">
                        <a:avLst/>
                      </a:prstGeom>
                    </pic:spPr>
                  </pic:pic>
                </a:graphicData>
              </a:graphic>
              <wp14:sizeRelH relativeFrom="margin">
                <wp14:pctWidth>0</wp14:pctWidth>
              </wp14:sizeRelH>
              <wp14:sizeRelV relativeFrom="margin">
                <wp14:pctHeight>0</wp14:pctHeight>
              </wp14:sizeRelV>
            </wp:anchor>
          </w:drawing>
        </w:r>
        <w:r w:rsidR="00B25C33" w:rsidRPr="00100C07">
          <w:rPr>
            <w:noProof/>
          </w:rPr>
          <w:drawing>
            <wp:anchor distT="114300" distB="114300" distL="114300" distR="114300" simplePos="0" relativeHeight="251658240" behindDoc="1" locked="0" layoutInCell="1" hidden="0" allowOverlap="1" wp14:anchorId="2FA4805B" wp14:editId="02AEB734">
              <wp:simplePos x="0" y="0"/>
              <wp:positionH relativeFrom="column">
                <wp:posOffset>-326572</wp:posOffset>
              </wp:positionH>
              <wp:positionV relativeFrom="paragraph">
                <wp:posOffset>-544830</wp:posOffset>
              </wp:positionV>
              <wp:extent cx="7772400" cy="812800"/>
              <wp:effectExtent l="0" t="0" r="0" b="6350"/>
              <wp:wrapNone/>
              <wp:docPr id="919570289" name="image1.png" descr="A black and white rectangle"/>
              <wp:cNvGraphicFramePr/>
              <a:graphic xmlns:a="http://schemas.openxmlformats.org/drawingml/2006/main">
                <a:graphicData uri="http://schemas.openxmlformats.org/drawingml/2006/picture">
                  <pic:pic xmlns:pic="http://schemas.openxmlformats.org/drawingml/2006/picture">
                    <pic:nvPicPr>
                      <pic:cNvPr id="2" name="image1.png" descr="A black and white rectangle"/>
                      <pic:cNvPicPr preferRelativeResize="0"/>
                    </pic:nvPicPr>
                    <pic:blipFill>
                      <a:blip r:embed="rId2"/>
                      <a:srcRect/>
                      <a:stretch>
                        <a:fillRect/>
                      </a:stretch>
                    </pic:blipFill>
                    <pic:spPr>
                      <a:xfrm>
                        <a:off x="0" y="0"/>
                        <a:ext cx="7772400" cy="812800"/>
                      </a:xfrm>
                      <a:prstGeom prst="rect">
                        <a:avLst/>
                      </a:prstGeom>
                      <a:ln/>
                    </pic:spPr>
                  </pic:pic>
                </a:graphicData>
              </a:graphic>
            </wp:anchor>
          </w:drawing>
        </w:r>
        <w:r w:rsidR="00B25C33">
          <w:fldChar w:fldCharType="begin"/>
        </w:r>
        <w:r w:rsidR="00B25C33">
          <w:instrText xml:space="preserve"> PAGE   \* MERGEFORMAT </w:instrText>
        </w:r>
        <w:r w:rsidR="00B25C33">
          <w:fldChar w:fldCharType="separate"/>
        </w:r>
        <w:r w:rsidR="00B25C33">
          <w:rPr>
            <w:noProof/>
          </w:rPr>
          <w:t>2</w:t>
        </w:r>
        <w:r w:rsidR="00B25C33">
          <w:rPr>
            <w:noProof/>
          </w:rPr>
          <w:fldChar w:fldCharType="end"/>
        </w:r>
      </w:p>
    </w:sdtContent>
  </w:sdt>
  <w:p w14:paraId="6C387273" w14:textId="316FE7D2" w:rsidR="0010118C" w:rsidRDefault="00101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CA0"/>
    <w:multiLevelType w:val="hybridMultilevel"/>
    <w:tmpl w:val="AF4C8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A0058"/>
    <w:multiLevelType w:val="hybridMultilevel"/>
    <w:tmpl w:val="9312A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900C1"/>
    <w:multiLevelType w:val="hybridMultilevel"/>
    <w:tmpl w:val="BDCCAA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17654A"/>
    <w:multiLevelType w:val="hybridMultilevel"/>
    <w:tmpl w:val="2A9C03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487313"/>
    <w:multiLevelType w:val="hybridMultilevel"/>
    <w:tmpl w:val="98F6B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F5316"/>
    <w:multiLevelType w:val="hybridMultilevel"/>
    <w:tmpl w:val="8B885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175054B"/>
    <w:multiLevelType w:val="hybridMultilevel"/>
    <w:tmpl w:val="A19ED5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AB32B8"/>
    <w:multiLevelType w:val="hybridMultilevel"/>
    <w:tmpl w:val="C3E4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76323"/>
    <w:multiLevelType w:val="hybridMultilevel"/>
    <w:tmpl w:val="01CEA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76086"/>
    <w:multiLevelType w:val="hybridMultilevel"/>
    <w:tmpl w:val="903AA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DF5FB5"/>
    <w:multiLevelType w:val="hybridMultilevel"/>
    <w:tmpl w:val="C3A2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C68AF"/>
    <w:multiLevelType w:val="hybridMultilevel"/>
    <w:tmpl w:val="899A7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90A1974"/>
    <w:multiLevelType w:val="hybridMultilevel"/>
    <w:tmpl w:val="B6487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A1253"/>
    <w:multiLevelType w:val="hybridMultilevel"/>
    <w:tmpl w:val="56927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8C607F7"/>
    <w:multiLevelType w:val="hybridMultilevel"/>
    <w:tmpl w:val="03EC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2E24F3"/>
    <w:multiLevelType w:val="hybridMultilevel"/>
    <w:tmpl w:val="5AA4B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A9C0BAC"/>
    <w:multiLevelType w:val="hybridMultilevel"/>
    <w:tmpl w:val="B5A29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96038668">
    <w:abstractNumId w:val="16"/>
  </w:num>
  <w:num w:numId="2" w16cid:durableId="1281885432">
    <w:abstractNumId w:val="5"/>
  </w:num>
  <w:num w:numId="3" w16cid:durableId="998801238">
    <w:abstractNumId w:val="15"/>
  </w:num>
  <w:num w:numId="4" w16cid:durableId="1270963975">
    <w:abstractNumId w:val="2"/>
  </w:num>
  <w:num w:numId="5" w16cid:durableId="1330868695">
    <w:abstractNumId w:val="9"/>
  </w:num>
  <w:num w:numId="6" w16cid:durableId="1544369912">
    <w:abstractNumId w:val="13"/>
  </w:num>
  <w:num w:numId="7" w16cid:durableId="1624462837">
    <w:abstractNumId w:val="11"/>
  </w:num>
  <w:num w:numId="8" w16cid:durableId="1594127814">
    <w:abstractNumId w:val="3"/>
  </w:num>
  <w:num w:numId="9" w16cid:durableId="1749881104">
    <w:abstractNumId w:val="6"/>
  </w:num>
  <w:num w:numId="10" w16cid:durableId="359935488">
    <w:abstractNumId w:val="7"/>
  </w:num>
  <w:num w:numId="11" w16cid:durableId="1916469372">
    <w:abstractNumId w:val="1"/>
  </w:num>
  <w:num w:numId="12" w16cid:durableId="767430118">
    <w:abstractNumId w:val="12"/>
  </w:num>
  <w:num w:numId="13" w16cid:durableId="740371193">
    <w:abstractNumId w:val="0"/>
  </w:num>
  <w:num w:numId="14" w16cid:durableId="1013611957">
    <w:abstractNumId w:val="4"/>
  </w:num>
  <w:num w:numId="15" w16cid:durableId="1720856738">
    <w:abstractNumId w:val="8"/>
  </w:num>
  <w:num w:numId="16" w16cid:durableId="547032264">
    <w:abstractNumId w:val="14"/>
  </w:num>
  <w:num w:numId="17" w16cid:durableId="139319083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yMzMxMTSwMDMzMzBQ0lEKTi0uzszPAykwqgUAQNfdZSwAAAA="/>
  </w:docVars>
  <w:rsids>
    <w:rsidRoot w:val="008F7364"/>
    <w:rsid w:val="00007B48"/>
    <w:rsid w:val="00010598"/>
    <w:rsid w:val="0001279F"/>
    <w:rsid w:val="00013753"/>
    <w:rsid w:val="00015045"/>
    <w:rsid w:val="0001639D"/>
    <w:rsid w:val="00017635"/>
    <w:rsid w:val="00031B03"/>
    <w:rsid w:val="00031C64"/>
    <w:rsid w:val="00035E92"/>
    <w:rsid w:val="00043FA5"/>
    <w:rsid w:val="00052ECF"/>
    <w:rsid w:val="0005503A"/>
    <w:rsid w:val="00060412"/>
    <w:rsid w:val="00060C41"/>
    <w:rsid w:val="000678AD"/>
    <w:rsid w:val="000776D2"/>
    <w:rsid w:val="000825E2"/>
    <w:rsid w:val="000845D0"/>
    <w:rsid w:val="0009700A"/>
    <w:rsid w:val="000A0822"/>
    <w:rsid w:val="000A15DB"/>
    <w:rsid w:val="000A4619"/>
    <w:rsid w:val="000B399E"/>
    <w:rsid w:val="000C04BA"/>
    <w:rsid w:val="000C66CB"/>
    <w:rsid w:val="000D343F"/>
    <w:rsid w:val="000E17CC"/>
    <w:rsid w:val="000E6CEC"/>
    <w:rsid w:val="000F70AD"/>
    <w:rsid w:val="0010118C"/>
    <w:rsid w:val="001112CC"/>
    <w:rsid w:val="00121397"/>
    <w:rsid w:val="001213BC"/>
    <w:rsid w:val="00122213"/>
    <w:rsid w:val="00125EAF"/>
    <w:rsid w:val="0012763C"/>
    <w:rsid w:val="0013576D"/>
    <w:rsid w:val="00147671"/>
    <w:rsid w:val="00154D00"/>
    <w:rsid w:val="0017555A"/>
    <w:rsid w:val="001824DC"/>
    <w:rsid w:val="00184CC0"/>
    <w:rsid w:val="00185033"/>
    <w:rsid w:val="00187296"/>
    <w:rsid w:val="0019029D"/>
    <w:rsid w:val="0019038F"/>
    <w:rsid w:val="001943CB"/>
    <w:rsid w:val="001A68C0"/>
    <w:rsid w:val="001D3CEE"/>
    <w:rsid w:val="001E0C93"/>
    <w:rsid w:val="001E1792"/>
    <w:rsid w:val="001E6131"/>
    <w:rsid w:val="001F318E"/>
    <w:rsid w:val="001F4FB5"/>
    <w:rsid w:val="002021EC"/>
    <w:rsid w:val="00205AE7"/>
    <w:rsid w:val="00206AE4"/>
    <w:rsid w:val="00210E57"/>
    <w:rsid w:val="002249CC"/>
    <w:rsid w:val="00224A1D"/>
    <w:rsid w:val="002252C7"/>
    <w:rsid w:val="0022719D"/>
    <w:rsid w:val="002413AE"/>
    <w:rsid w:val="00245488"/>
    <w:rsid w:val="0025674C"/>
    <w:rsid w:val="00283E60"/>
    <w:rsid w:val="00284110"/>
    <w:rsid w:val="00284404"/>
    <w:rsid w:val="00285DD3"/>
    <w:rsid w:val="00285F5A"/>
    <w:rsid w:val="00295B98"/>
    <w:rsid w:val="00297663"/>
    <w:rsid w:val="002A066C"/>
    <w:rsid w:val="002A7CF0"/>
    <w:rsid w:val="002B12A7"/>
    <w:rsid w:val="002C266C"/>
    <w:rsid w:val="002C7860"/>
    <w:rsid w:val="002D6755"/>
    <w:rsid w:val="002D7F1C"/>
    <w:rsid w:val="002E4340"/>
    <w:rsid w:val="0030069E"/>
    <w:rsid w:val="00303059"/>
    <w:rsid w:val="003032D8"/>
    <w:rsid w:val="003056D2"/>
    <w:rsid w:val="003130EA"/>
    <w:rsid w:val="00314991"/>
    <w:rsid w:val="00331E80"/>
    <w:rsid w:val="00332EBA"/>
    <w:rsid w:val="00341855"/>
    <w:rsid w:val="0036337E"/>
    <w:rsid w:val="00367062"/>
    <w:rsid w:val="00373321"/>
    <w:rsid w:val="00373CB7"/>
    <w:rsid w:val="00387357"/>
    <w:rsid w:val="003A42BA"/>
    <w:rsid w:val="003B3608"/>
    <w:rsid w:val="003D65A5"/>
    <w:rsid w:val="004027F8"/>
    <w:rsid w:val="00404CC8"/>
    <w:rsid w:val="00411E74"/>
    <w:rsid w:val="0041426E"/>
    <w:rsid w:val="004253BB"/>
    <w:rsid w:val="00453208"/>
    <w:rsid w:val="004539E3"/>
    <w:rsid w:val="00462458"/>
    <w:rsid w:val="004654E7"/>
    <w:rsid w:val="00483FC1"/>
    <w:rsid w:val="0049232C"/>
    <w:rsid w:val="004A2FDB"/>
    <w:rsid w:val="004B3CB3"/>
    <w:rsid w:val="004B6CCA"/>
    <w:rsid w:val="004C7B4A"/>
    <w:rsid w:val="005005C6"/>
    <w:rsid w:val="00506E95"/>
    <w:rsid w:val="00507ADC"/>
    <w:rsid w:val="00512E6F"/>
    <w:rsid w:val="00521006"/>
    <w:rsid w:val="00521B38"/>
    <w:rsid w:val="005229D7"/>
    <w:rsid w:val="0052629E"/>
    <w:rsid w:val="00530EE9"/>
    <w:rsid w:val="00532DBA"/>
    <w:rsid w:val="00542B02"/>
    <w:rsid w:val="005460B5"/>
    <w:rsid w:val="00555F11"/>
    <w:rsid w:val="00557A92"/>
    <w:rsid w:val="00565C61"/>
    <w:rsid w:val="00570832"/>
    <w:rsid w:val="005735B6"/>
    <w:rsid w:val="00582ADD"/>
    <w:rsid w:val="00590CE2"/>
    <w:rsid w:val="00593271"/>
    <w:rsid w:val="00597A88"/>
    <w:rsid w:val="005A1FE2"/>
    <w:rsid w:val="005A40CD"/>
    <w:rsid w:val="005A4402"/>
    <w:rsid w:val="005A7014"/>
    <w:rsid w:val="005A7A32"/>
    <w:rsid w:val="005C0AE2"/>
    <w:rsid w:val="005C3747"/>
    <w:rsid w:val="005D0FE6"/>
    <w:rsid w:val="005D3314"/>
    <w:rsid w:val="005D4352"/>
    <w:rsid w:val="005D5F20"/>
    <w:rsid w:val="005D6FB1"/>
    <w:rsid w:val="005E24FA"/>
    <w:rsid w:val="005E3757"/>
    <w:rsid w:val="005E45ED"/>
    <w:rsid w:val="005E620B"/>
    <w:rsid w:val="005F068C"/>
    <w:rsid w:val="00601F13"/>
    <w:rsid w:val="00603EF9"/>
    <w:rsid w:val="00614D92"/>
    <w:rsid w:val="00624A77"/>
    <w:rsid w:val="006535B9"/>
    <w:rsid w:val="00661C1D"/>
    <w:rsid w:val="00663BA0"/>
    <w:rsid w:val="00663E96"/>
    <w:rsid w:val="00663F82"/>
    <w:rsid w:val="00670759"/>
    <w:rsid w:val="0068228C"/>
    <w:rsid w:val="0068422A"/>
    <w:rsid w:val="00685729"/>
    <w:rsid w:val="00693273"/>
    <w:rsid w:val="0069342C"/>
    <w:rsid w:val="006B2358"/>
    <w:rsid w:val="006C13F3"/>
    <w:rsid w:val="006C594F"/>
    <w:rsid w:val="006E172D"/>
    <w:rsid w:val="006F2B91"/>
    <w:rsid w:val="00712769"/>
    <w:rsid w:val="00716AED"/>
    <w:rsid w:val="00723AEB"/>
    <w:rsid w:val="00733FF6"/>
    <w:rsid w:val="00734C94"/>
    <w:rsid w:val="00752877"/>
    <w:rsid w:val="00757084"/>
    <w:rsid w:val="0075717B"/>
    <w:rsid w:val="00757850"/>
    <w:rsid w:val="0076623F"/>
    <w:rsid w:val="0077709A"/>
    <w:rsid w:val="007800D5"/>
    <w:rsid w:val="00782161"/>
    <w:rsid w:val="007969C5"/>
    <w:rsid w:val="007A1CCA"/>
    <w:rsid w:val="007A52A1"/>
    <w:rsid w:val="007C7E8F"/>
    <w:rsid w:val="007D26EF"/>
    <w:rsid w:val="007D2D67"/>
    <w:rsid w:val="007D36FA"/>
    <w:rsid w:val="007D51CF"/>
    <w:rsid w:val="007E2307"/>
    <w:rsid w:val="007E288F"/>
    <w:rsid w:val="007E4747"/>
    <w:rsid w:val="007F0C28"/>
    <w:rsid w:val="007F4341"/>
    <w:rsid w:val="00811BF8"/>
    <w:rsid w:val="0081595E"/>
    <w:rsid w:val="008213AF"/>
    <w:rsid w:val="00830726"/>
    <w:rsid w:val="008349FC"/>
    <w:rsid w:val="00846942"/>
    <w:rsid w:val="00851F5E"/>
    <w:rsid w:val="00856767"/>
    <w:rsid w:val="008568A1"/>
    <w:rsid w:val="0086041B"/>
    <w:rsid w:val="00864C27"/>
    <w:rsid w:val="00865469"/>
    <w:rsid w:val="0086785E"/>
    <w:rsid w:val="008737BD"/>
    <w:rsid w:val="008818DA"/>
    <w:rsid w:val="00883F87"/>
    <w:rsid w:val="008900E4"/>
    <w:rsid w:val="008907E2"/>
    <w:rsid w:val="00894BEB"/>
    <w:rsid w:val="008A1A2B"/>
    <w:rsid w:val="008A2A1C"/>
    <w:rsid w:val="008A3543"/>
    <w:rsid w:val="008A39BE"/>
    <w:rsid w:val="008A51FB"/>
    <w:rsid w:val="008B2247"/>
    <w:rsid w:val="008C32F5"/>
    <w:rsid w:val="008D1367"/>
    <w:rsid w:val="008E5603"/>
    <w:rsid w:val="008F0EB0"/>
    <w:rsid w:val="008F35E3"/>
    <w:rsid w:val="008F7364"/>
    <w:rsid w:val="00910763"/>
    <w:rsid w:val="00910EF9"/>
    <w:rsid w:val="00915497"/>
    <w:rsid w:val="0091728B"/>
    <w:rsid w:val="00925F74"/>
    <w:rsid w:val="00930CCC"/>
    <w:rsid w:val="0096288E"/>
    <w:rsid w:val="00965482"/>
    <w:rsid w:val="00966187"/>
    <w:rsid w:val="00981A50"/>
    <w:rsid w:val="009903F9"/>
    <w:rsid w:val="00991B08"/>
    <w:rsid w:val="00992BD3"/>
    <w:rsid w:val="009A3D52"/>
    <w:rsid w:val="009B5D9E"/>
    <w:rsid w:val="009C1275"/>
    <w:rsid w:val="009D260D"/>
    <w:rsid w:val="009D6308"/>
    <w:rsid w:val="009D698A"/>
    <w:rsid w:val="009F48BC"/>
    <w:rsid w:val="00A00F43"/>
    <w:rsid w:val="00A014D7"/>
    <w:rsid w:val="00A03A46"/>
    <w:rsid w:val="00A042B6"/>
    <w:rsid w:val="00A04CEF"/>
    <w:rsid w:val="00A124B4"/>
    <w:rsid w:val="00A15463"/>
    <w:rsid w:val="00A15CC3"/>
    <w:rsid w:val="00A15EB9"/>
    <w:rsid w:val="00A160C8"/>
    <w:rsid w:val="00A26ACE"/>
    <w:rsid w:val="00A31626"/>
    <w:rsid w:val="00A31984"/>
    <w:rsid w:val="00A346DA"/>
    <w:rsid w:val="00A42977"/>
    <w:rsid w:val="00A45424"/>
    <w:rsid w:val="00A73B20"/>
    <w:rsid w:val="00A81FBA"/>
    <w:rsid w:val="00A913F1"/>
    <w:rsid w:val="00A919CA"/>
    <w:rsid w:val="00AB3F33"/>
    <w:rsid w:val="00AB56E1"/>
    <w:rsid w:val="00AB65E5"/>
    <w:rsid w:val="00AB7A2B"/>
    <w:rsid w:val="00AE11B4"/>
    <w:rsid w:val="00AF54EB"/>
    <w:rsid w:val="00B02578"/>
    <w:rsid w:val="00B02B19"/>
    <w:rsid w:val="00B1067D"/>
    <w:rsid w:val="00B11455"/>
    <w:rsid w:val="00B25C33"/>
    <w:rsid w:val="00B42C2A"/>
    <w:rsid w:val="00B61538"/>
    <w:rsid w:val="00B64E42"/>
    <w:rsid w:val="00B71764"/>
    <w:rsid w:val="00B85E19"/>
    <w:rsid w:val="00B919F6"/>
    <w:rsid w:val="00B93556"/>
    <w:rsid w:val="00B96E4D"/>
    <w:rsid w:val="00BA3F68"/>
    <w:rsid w:val="00BA6790"/>
    <w:rsid w:val="00BA6C0B"/>
    <w:rsid w:val="00BC331A"/>
    <w:rsid w:val="00BD31A6"/>
    <w:rsid w:val="00BD5455"/>
    <w:rsid w:val="00BD7B20"/>
    <w:rsid w:val="00BE3120"/>
    <w:rsid w:val="00BE4580"/>
    <w:rsid w:val="00BF4094"/>
    <w:rsid w:val="00BF4663"/>
    <w:rsid w:val="00C11644"/>
    <w:rsid w:val="00C14828"/>
    <w:rsid w:val="00C166CF"/>
    <w:rsid w:val="00C16832"/>
    <w:rsid w:val="00C37369"/>
    <w:rsid w:val="00C40C9D"/>
    <w:rsid w:val="00C429FF"/>
    <w:rsid w:val="00C440B4"/>
    <w:rsid w:val="00C57CCB"/>
    <w:rsid w:val="00C634BC"/>
    <w:rsid w:val="00C75C1A"/>
    <w:rsid w:val="00C85929"/>
    <w:rsid w:val="00CB1352"/>
    <w:rsid w:val="00CB2F77"/>
    <w:rsid w:val="00CB3A40"/>
    <w:rsid w:val="00CB6A38"/>
    <w:rsid w:val="00CC195B"/>
    <w:rsid w:val="00CC30C5"/>
    <w:rsid w:val="00CD1BA0"/>
    <w:rsid w:val="00CF5B1D"/>
    <w:rsid w:val="00D05140"/>
    <w:rsid w:val="00D10038"/>
    <w:rsid w:val="00D1345A"/>
    <w:rsid w:val="00D20DA4"/>
    <w:rsid w:val="00D20DC3"/>
    <w:rsid w:val="00D40E71"/>
    <w:rsid w:val="00D44E60"/>
    <w:rsid w:val="00D453BC"/>
    <w:rsid w:val="00D456BC"/>
    <w:rsid w:val="00D5391D"/>
    <w:rsid w:val="00D55A83"/>
    <w:rsid w:val="00D65A3F"/>
    <w:rsid w:val="00D7247A"/>
    <w:rsid w:val="00D857FE"/>
    <w:rsid w:val="00D86BCD"/>
    <w:rsid w:val="00DA21F2"/>
    <w:rsid w:val="00DA25D0"/>
    <w:rsid w:val="00DA3381"/>
    <w:rsid w:val="00DA6C40"/>
    <w:rsid w:val="00DB05DF"/>
    <w:rsid w:val="00DB20DC"/>
    <w:rsid w:val="00DB3D54"/>
    <w:rsid w:val="00DC0886"/>
    <w:rsid w:val="00DE264B"/>
    <w:rsid w:val="00E005C5"/>
    <w:rsid w:val="00E10C8A"/>
    <w:rsid w:val="00E137F2"/>
    <w:rsid w:val="00E14A1F"/>
    <w:rsid w:val="00E20A44"/>
    <w:rsid w:val="00E215E3"/>
    <w:rsid w:val="00E26066"/>
    <w:rsid w:val="00E336A6"/>
    <w:rsid w:val="00E363EC"/>
    <w:rsid w:val="00E43404"/>
    <w:rsid w:val="00E56821"/>
    <w:rsid w:val="00E62C05"/>
    <w:rsid w:val="00E70BEF"/>
    <w:rsid w:val="00E73E79"/>
    <w:rsid w:val="00E81539"/>
    <w:rsid w:val="00E8291D"/>
    <w:rsid w:val="00EA63BB"/>
    <w:rsid w:val="00EA7C42"/>
    <w:rsid w:val="00EB5B12"/>
    <w:rsid w:val="00EC1D92"/>
    <w:rsid w:val="00ED0E8C"/>
    <w:rsid w:val="00ED3DC4"/>
    <w:rsid w:val="00EE1BAC"/>
    <w:rsid w:val="00EE40A1"/>
    <w:rsid w:val="00EF246D"/>
    <w:rsid w:val="00EF5228"/>
    <w:rsid w:val="00F039A1"/>
    <w:rsid w:val="00F25172"/>
    <w:rsid w:val="00F37182"/>
    <w:rsid w:val="00F41DAE"/>
    <w:rsid w:val="00F446A4"/>
    <w:rsid w:val="00F760D3"/>
    <w:rsid w:val="00F82F5B"/>
    <w:rsid w:val="00F852E6"/>
    <w:rsid w:val="00F97824"/>
    <w:rsid w:val="00FA25D7"/>
    <w:rsid w:val="00FA4DA4"/>
    <w:rsid w:val="00FB18DC"/>
    <w:rsid w:val="00FB26D0"/>
    <w:rsid w:val="00FC47A0"/>
    <w:rsid w:val="00FC5469"/>
    <w:rsid w:val="00FE5529"/>
    <w:rsid w:val="00FE5771"/>
    <w:rsid w:val="00FF58DA"/>
    <w:rsid w:val="01776600"/>
    <w:rsid w:val="0224E1B2"/>
    <w:rsid w:val="029C9421"/>
    <w:rsid w:val="03171AB1"/>
    <w:rsid w:val="03BC060D"/>
    <w:rsid w:val="04061781"/>
    <w:rsid w:val="0572A913"/>
    <w:rsid w:val="05E11231"/>
    <w:rsid w:val="078C74AF"/>
    <w:rsid w:val="08AC167A"/>
    <w:rsid w:val="08F21E70"/>
    <w:rsid w:val="0984964A"/>
    <w:rsid w:val="0997E0E8"/>
    <w:rsid w:val="099DFC22"/>
    <w:rsid w:val="09CBD471"/>
    <w:rsid w:val="0A21FA40"/>
    <w:rsid w:val="0A42F470"/>
    <w:rsid w:val="0ADE19F5"/>
    <w:rsid w:val="0B7AA839"/>
    <w:rsid w:val="0C11D158"/>
    <w:rsid w:val="0D6368D9"/>
    <w:rsid w:val="0DC88C34"/>
    <w:rsid w:val="0DDDF5AC"/>
    <w:rsid w:val="0E105391"/>
    <w:rsid w:val="105EF89F"/>
    <w:rsid w:val="1355B925"/>
    <w:rsid w:val="1374CA3C"/>
    <w:rsid w:val="14C0655C"/>
    <w:rsid w:val="15B3D90B"/>
    <w:rsid w:val="16A39BCF"/>
    <w:rsid w:val="16BE3E6D"/>
    <w:rsid w:val="1844FCD1"/>
    <w:rsid w:val="1A7DDE47"/>
    <w:rsid w:val="1ABFBB89"/>
    <w:rsid w:val="1B64F994"/>
    <w:rsid w:val="1BB8BEFB"/>
    <w:rsid w:val="1C9DFFB1"/>
    <w:rsid w:val="1CC5F88B"/>
    <w:rsid w:val="1EA681B1"/>
    <w:rsid w:val="1EDD9491"/>
    <w:rsid w:val="1EF4A79B"/>
    <w:rsid w:val="1F4BFBEE"/>
    <w:rsid w:val="2005139C"/>
    <w:rsid w:val="20A92E50"/>
    <w:rsid w:val="215AB4D3"/>
    <w:rsid w:val="2174AD8C"/>
    <w:rsid w:val="21A6445D"/>
    <w:rsid w:val="229D17CD"/>
    <w:rsid w:val="2371166B"/>
    <w:rsid w:val="23AD37DC"/>
    <w:rsid w:val="24B8453E"/>
    <w:rsid w:val="24DDBADC"/>
    <w:rsid w:val="25AD1925"/>
    <w:rsid w:val="268C83E6"/>
    <w:rsid w:val="27147A83"/>
    <w:rsid w:val="2717B957"/>
    <w:rsid w:val="2722EE53"/>
    <w:rsid w:val="2726E710"/>
    <w:rsid w:val="275F73FA"/>
    <w:rsid w:val="27E5B7E0"/>
    <w:rsid w:val="27F462D6"/>
    <w:rsid w:val="29059037"/>
    <w:rsid w:val="294AA4D0"/>
    <w:rsid w:val="298DA381"/>
    <w:rsid w:val="2B42369D"/>
    <w:rsid w:val="2BFD4FE2"/>
    <w:rsid w:val="2C87380A"/>
    <w:rsid w:val="2D7CE5B8"/>
    <w:rsid w:val="2E8854CC"/>
    <w:rsid w:val="2EB54E2C"/>
    <w:rsid w:val="2F027C3C"/>
    <w:rsid w:val="2F239FD9"/>
    <w:rsid w:val="2FEF3805"/>
    <w:rsid w:val="3034F0F5"/>
    <w:rsid w:val="30CA8988"/>
    <w:rsid w:val="317FF0B8"/>
    <w:rsid w:val="31EEB962"/>
    <w:rsid w:val="32860690"/>
    <w:rsid w:val="329F0FFD"/>
    <w:rsid w:val="33BBD7BC"/>
    <w:rsid w:val="33DC171A"/>
    <w:rsid w:val="345D8BB4"/>
    <w:rsid w:val="34C6F070"/>
    <w:rsid w:val="352DE3F2"/>
    <w:rsid w:val="365104BD"/>
    <w:rsid w:val="3704BF88"/>
    <w:rsid w:val="377E0705"/>
    <w:rsid w:val="39FF74EA"/>
    <w:rsid w:val="3AB56EF2"/>
    <w:rsid w:val="3AC42218"/>
    <w:rsid w:val="3B188E77"/>
    <w:rsid w:val="3B297D17"/>
    <w:rsid w:val="3CB07AF6"/>
    <w:rsid w:val="3CC24237"/>
    <w:rsid w:val="3D564825"/>
    <w:rsid w:val="3D74F3C7"/>
    <w:rsid w:val="3DABFB71"/>
    <w:rsid w:val="3DE5CDA5"/>
    <w:rsid w:val="3E8C2D77"/>
    <w:rsid w:val="3FB47033"/>
    <w:rsid w:val="4001E264"/>
    <w:rsid w:val="40D82A16"/>
    <w:rsid w:val="40F61A0F"/>
    <w:rsid w:val="4110412D"/>
    <w:rsid w:val="41B0DB14"/>
    <w:rsid w:val="422FAA98"/>
    <w:rsid w:val="425842FD"/>
    <w:rsid w:val="42814D2A"/>
    <w:rsid w:val="432ECC2E"/>
    <w:rsid w:val="432FB360"/>
    <w:rsid w:val="43A3AC21"/>
    <w:rsid w:val="43BC7B64"/>
    <w:rsid w:val="4449997F"/>
    <w:rsid w:val="44658E66"/>
    <w:rsid w:val="44AFBA58"/>
    <w:rsid w:val="4506F225"/>
    <w:rsid w:val="45EC50FA"/>
    <w:rsid w:val="46DA8404"/>
    <w:rsid w:val="481C51CE"/>
    <w:rsid w:val="485C3950"/>
    <w:rsid w:val="48AC908A"/>
    <w:rsid w:val="495F421A"/>
    <w:rsid w:val="49D4E377"/>
    <w:rsid w:val="4A8FC04E"/>
    <w:rsid w:val="4BAE3582"/>
    <w:rsid w:val="4C6443FA"/>
    <w:rsid w:val="4CC677D1"/>
    <w:rsid w:val="4D4700A2"/>
    <w:rsid w:val="4D9BA99C"/>
    <w:rsid w:val="4F5D86DC"/>
    <w:rsid w:val="509C3974"/>
    <w:rsid w:val="50A9E0DA"/>
    <w:rsid w:val="51570498"/>
    <w:rsid w:val="519CF48F"/>
    <w:rsid w:val="53040D38"/>
    <w:rsid w:val="534A2F21"/>
    <w:rsid w:val="5366A384"/>
    <w:rsid w:val="545DC5FF"/>
    <w:rsid w:val="54A69DCC"/>
    <w:rsid w:val="5505A1C3"/>
    <w:rsid w:val="5544CB3A"/>
    <w:rsid w:val="5586B908"/>
    <w:rsid w:val="55F84772"/>
    <w:rsid w:val="5690D8E7"/>
    <w:rsid w:val="58E5ED40"/>
    <w:rsid w:val="592126BB"/>
    <w:rsid w:val="5A5ADCD7"/>
    <w:rsid w:val="5AB8EE51"/>
    <w:rsid w:val="5AF86925"/>
    <w:rsid w:val="5B75378A"/>
    <w:rsid w:val="5D08C271"/>
    <w:rsid w:val="5E6AA47E"/>
    <w:rsid w:val="5F5628F3"/>
    <w:rsid w:val="5F90683F"/>
    <w:rsid w:val="5F99AA72"/>
    <w:rsid w:val="60686A19"/>
    <w:rsid w:val="6158E1A8"/>
    <w:rsid w:val="617372C8"/>
    <w:rsid w:val="61D009C5"/>
    <w:rsid w:val="624F180B"/>
    <w:rsid w:val="631E9FB6"/>
    <w:rsid w:val="63281E42"/>
    <w:rsid w:val="634F75A1"/>
    <w:rsid w:val="63C4B7EC"/>
    <w:rsid w:val="63CBFE93"/>
    <w:rsid w:val="6428FC70"/>
    <w:rsid w:val="6468F95E"/>
    <w:rsid w:val="64CC3700"/>
    <w:rsid w:val="65CD2EE4"/>
    <w:rsid w:val="6738458D"/>
    <w:rsid w:val="68A052BD"/>
    <w:rsid w:val="68A45D4C"/>
    <w:rsid w:val="68CE7300"/>
    <w:rsid w:val="691B93E3"/>
    <w:rsid w:val="6934A5C8"/>
    <w:rsid w:val="697064C0"/>
    <w:rsid w:val="6991CE13"/>
    <w:rsid w:val="699AD890"/>
    <w:rsid w:val="69B47A62"/>
    <w:rsid w:val="69E63A45"/>
    <w:rsid w:val="6AC9B6E4"/>
    <w:rsid w:val="6AEE90E3"/>
    <w:rsid w:val="6C171EFD"/>
    <w:rsid w:val="6C2F345E"/>
    <w:rsid w:val="6C89E691"/>
    <w:rsid w:val="6D5CBB32"/>
    <w:rsid w:val="6DCD36E7"/>
    <w:rsid w:val="6F477F8B"/>
    <w:rsid w:val="6FA1DB87"/>
    <w:rsid w:val="6FF6C00C"/>
    <w:rsid w:val="7086A196"/>
    <w:rsid w:val="73B8C761"/>
    <w:rsid w:val="742B8797"/>
    <w:rsid w:val="742F7E4B"/>
    <w:rsid w:val="74CCFCDA"/>
    <w:rsid w:val="755497C2"/>
    <w:rsid w:val="75B0F035"/>
    <w:rsid w:val="76063E8C"/>
    <w:rsid w:val="7665E67E"/>
    <w:rsid w:val="794E5F50"/>
    <w:rsid w:val="79FA66C5"/>
    <w:rsid w:val="7A2808E5"/>
    <w:rsid w:val="7A55A4BB"/>
    <w:rsid w:val="7AA9D8CF"/>
    <w:rsid w:val="7AAF611C"/>
    <w:rsid w:val="7AD8C5B4"/>
    <w:rsid w:val="7B78B6E9"/>
    <w:rsid w:val="7BF343BC"/>
    <w:rsid w:val="7CDFC845"/>
    <w:rsid w:val="7D91492E"/>
    <w:rsid w:val="7E8C3355"/>
    <w:rsid w:val="7F117AF8"/>
    <w:rsid w:val="7F701074"/>
    <w:rsid w:val="7FA3298D"/>
    <w:rsid w:val="7FD6638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01F4D"/>
  <w15:chartTrackingRefBased/>
  <w15:docId w15:val="{7D126FEA-6013-4B55-AE22-8864B573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42C"/>
    <w:rPr>
      <w:sz w:val="24"/>
    </w:rPr>
  </w:style>
  <w:style w:type="paragraph" w:styleId="Heading1">
    <w:name w:val="heading 1"/>
    <w:basedOn w:val="Normal"/>
    <w:next w:val="Normal"/>
    <w:link w:val="Heading1Char"/>
    <w:uiPriority w:val="9"/>
    <w:qFormat/>
    <w:rsid w:val="00F039A1"/>
    <w:pPr>
      <w:keepNext/>
      <w:keepLines/>
      <w:spacing w:before="480" w:after="120"/>
      <w:outlineLvl w:val="0"/>
    </w:pPr>
    <w:rPr>
      <w:rFonts w:ascii="Calibri" w:eastAsiaTheme="majorEastAsia" w:hAnsi="Calibri" w:cstheme="majorBidi"/>
      <w:sz w:val="48"/>
      <w:szCs w:val="32"/>
    </w:rPr>
  </w:style>
  <w:style w:type="paragraph" w:styleId="Heading2">
    <w:name w:val="heading 2"/>
    <w:basedOn w:val="Normal"/>
    <w:next w:val="Normal"/>
    <w:link w:val="Heading2Char"/>
    <w:uiPriority w:val="9"/>
    <w:unhideWhenUsed/>
    <w:qFormat/>
    <w:rsid w:val="00716AED"/>
    <w:pPr>
      <w:keepNext/>
      <w:keepLines/>
      <w:spacing w:before="280" w:after="80"/>
      <w:outlineLvl w:val="1"/>
    </w:pPr>
    <w:rPr>
      <w:rFonts w:ascii="Calibri" w:eastAsiaTheme="majorEastAsia" w:hAnsi="Calibri" w:cstheme="majorBidi"/>
      <w:b/>
      <w:sz w:val="36"/>
      <w:szCs w:val="26"/>
    </w:rPr>
  </w:style>
  <w:style w:type="paragraph" w:styleId="Heading3">
    <w:name w:val="heading 3"/>
    <w:basedOn w:val="Normal"/>
    <w:next w:val="Normal"/>
    <w:link w:val="Heading3Char"/>
    <w:uiPriority w:val="9"/>
    <w:unhideWhenUsed/>
    <w:qFormat/>
    <w:rsid w:val="00DA6C40"/>
    <w:pPr>
      <w:keepNext/>
      <w:keepLines/>
      <w:spacing w:before="280" w:after="80"/>
      <w:outlineLvl w:val="2"/>
    </w:pPr>
    <w:rPr>
      <w:rFonts w:ascii="Calibri" w:eastAsiaTheme="majorEastAsia" w:hAnsi="Calibr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364"/>
    <w:pPr>
      <w:ind w:left="720"/>
      <w:contextualSpacing/>
    </w:pPr>
  </w:style>
  <w:style w:type="character" w:customStyle="1" w:styleId="Heading1Char">
    <w:name w:val="Heading 1 Char"/>
    <w:basedOn w:val="DefaultParagraphFont"/>
    <w:link w:val="Heading1"/>
    <w:uiPriority w:val="9"/>
    <w:rsid w:val="00F039A1"/>
    <w:rPr>
      <w:rFonts w:ascii="Calibri" w:eastAsiaTheme="majorEastAsia" w:hAnsi="Calibri" w:cstheme="majorBidi"/>
      <w:sz w:val="48"/>
      <w:szCs w:val="32"/>
    </w:rPr>
  </w:style>
  <w:style w:type="paragraph" w:styleId="Subtitle">
    <w:name w:val="Subtitle"/>
    <w:basedOn w:val="Normal"/>
    <w:next w:val="Normal"/>
    <w:link w:val="SubtitleChar"/>
    <w:uiPriority w:val="11"/>
    <w:qFormat/>
    <w:rsid w:val="0085676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56767"/>
    <w:rPr>
      <w:rFonts w:eastAsiaTheme="minorEastAsia"/>
      <w:color w:val="5A5A5A" w:themeColor="text1" w:themeTint="A5"/>
      <w:spacing w:val="15"/>
    </w:rPr>
  </w:style>
  <w:style w:type="paragraph" w:styleId="Header">
    <w:name w:val="header"/>
    <w:basedOn w:val="Normal"/>
    <w:link w:val="HeaderChar"/>
    <w:uiPriority w:val="99"/>
    <w:unhideWhenUsed/>
    <w:rsid w:val="00101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18C"/>
  </w:style>
  <w:style w:type="paragraph" w:styleId="Footer">
    <w:name w:val="footer"/>
    <w:basedOn w:val="Normal"/>
    <w:link w:val="FooterChar"/>
    <w:uiPriority w:val="99"/>
    <w:unhideWhenUsed/>
    <w:rsid w:val="00101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18C"/>
  </w:style>
  <w:style w:type="paragraph" w:styleId="Title">
    <w:name w:val="Title"/>
    <w:basedOn w:val="Normal"/>
    <w:next w:val="Normal"/>
    <w:link w:val="TitleChar"/>
    <w:uiPriority w:val="10"/>
    <w:qFormat/>
    <w:rsid w:val="001011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18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716AED"/>
    <w:rPr>
      <w:rFonts w:ascii="Calibri" w:eastAsiaTheme="majorEastAsia" w:hAnsi="Calibri" w:cstheme="majorBidi"/>
      <w:b/>
      <w:sz w:val="36"/>
      <w:szCs w:val="26"/>
    </w:rPr>
  </w:style>
  <w:style w:type="character" w:styleId="CommentReference">
    <w:name w:val="annotation reference"/>
    <w:basedOn w:val="DefaultParagraphFont"/>
    <w:uiPriority w:val="99"/>
    <w:semiHidden/>
    <w:unhideWhenUsed/>
    <w:rsid w:val="005A4402"/>
    <w:rPr>
      <w:sz w:val="16"/>
      <w:szCs w:val="16"/>
    </w:rPr>
  </w:style>
  <w:style w:type="paragraph" w:styleId="CommentText">
    <w:name w:val="annotation text"/>
    <w:basedOn w:val="Normal"/>
    <w:link w:val="CommentTextChar"/>
    <w:uiPriority w:val="99"/>
    <w:unhideWhenUsed/>
    <w:rsid w:val="005A4402"/>
    <w:pPr>
      <w:spacing w:line="240" w:lineRule="auto"/>
    </w:pPr>
    <w:rPr>
      <w:sz w:val="20"/>
      <w:szCs w:val="20"/>
    </w:rPr>
  </w:style>
  <w:style w:type="character" w:customStyle="1" w:styleId="CommentTextChar">
    <w:name w:val="Comment Text Char"/>
    <w:basedOn w:val="DefaultParagraphFont"/>
    <w:link w:val="CommentText"/>
    <w:uiPriority w:val="99"/>
    <w:rsid w:val="005A4402"/>
    <w:rPr>
      <w:sz w:val="20"/>
      <w:szCs w:val="20"/>
    </w:rPr>
  </w:style>
  <w:style w:type="paragraph" w:styleId="CommentSubject">
    <w:name w:val="annotation subject"/>
    <w:basedOn w:val="CommentText"/>
    <w:next w:val="CommentText"/>
    <w:link w:val="CommentSubjectChar"/>
    <w:uiPriority w:val="99"/>
    <w:semiHidden/>
    <w:unhideWhenUsed/>
    <w:rsid w:val="005A4402"/>
    <w:rPr>
      <w:b/>
      <w:bCs/>
    </w:rPr>
  </w:style>
  <w:style w:type="character" w:customStyle="1" w:styleId="CommentSubjectChar">
    <w:name w:val="Comment Subject Char"/>
    <w:basedOn w:val="CommentTextChar"/>
    <w:link w:val="CommentSubject"/>
    <w:uiPriority w:val="99"/>
    <w:semiHidden/>
    <w:rsid w:val="005A4402"/>
    <w:rPr>
      <w:b/>
      <w:bCs/>
      <w:sz w:val="20"/>
      <w:szCs w:val="20"/>
    </w:rPr>
  </w:style>
  <w:style w:type="character" w:styleId="FollowedHyperlink">
    <w:name w:val="FollowedHyperlink"/>
    <w:basedOn w:val="DefaultParagraphFont"/>
    <w:uiPriority w:val="99"/>
    <w:semiHidden/>
    <w:unhideWhenUsed/>
    <w:rsid w:val="005A4402"/>
    <w:rPr>
      <w:color w:val="954F72" w:themeColor="followedHyperlink"/>
      <w:u w:val="single"/>
    </w:rPr>
  </w:style>
  <w:style w:type="character" w:customStyle="1" w:styleId="Heading3Char">
    <w:name w:val="Heading 3 Char"/>
    <w:basedOn w:val="DefaultParagraphFont"/>
    <w:link w:val="Heading3"/>
    <w:uiPriority w:val="9"/>
    <w:rsid w:val="00DA6C40"/>
    <w:rPr>
      <w:rFonts w:ascii="Calibri" w:eastAsiaTheme="majorEastAsia" w:hAnsi="Calibri" w:cstheme="majorBidi"/>
      <w:b/>
      <w:sz w:val="28"/>
      <w:szCs w:val="24"/>
    </w:rPr>
  </w:style>
  <w:style w:type="character" w:styleId="Mention">
    <w:name w:val="Mention"/>
    <w:basedOn w:val="DefaultParagraphFont"/>
    <w:uiPriority w:val="99"/>
    <w:unhideWhenUsed/>
    <w:rsid w:val="008737BD"/>
    <w:rPr>
      <w:color w:val="2B579A"/>
      <w:shd w:val="clear" w:color="auto" w:fill="E1DFDD"/>
    </w:rPr>
  </w:style>
  <w:style w:type="character" w:styleId="LineNumber">
    <w:name w:val="line number"/>
    <w:basedOn w:val="DefaultParagraphFont"/>
    <w:uiPriority w:val="99"/>
    <w:semiHidden/>
    <w:unhideWhenUsed/>
    <w:rsid w:val="007D3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03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F9323777355B4AA1F446D999EE99FF" ma:contentTypeVersion="18" ma:contentTypeDescription="Create a new document." ma:contentTypeScope="" ma:versionID="22d6d6e1d4275ba523abe8cda9c27ae5">
  <xsd:schema xmlns:xsd="http://www.w3.org/2001/XMLSchema" xmlns:xs="http://www.w3.org/2001/XMLSchema" xmlns:p="http://schemas.microsoft.com/office/2006/metadata/properties" xmlns:ns2="a0470cb2-2546-4692-a8af-5f5007d101e3" xmlns:ns3="c3ac4d59-b78b-4c7c-a184-ee6bac8c0d62" targetNamespace="http://schemas.microsoft.com/office/2006/metadata/properties" ma:root="true" ma:fieldsID="09bdd06533bf35f0cebde96a88292ffc" ns2:_="" ns3:_="">
    <xsd:import namespace="a0470cb2-2546-4692-a8af-5f5007d101e3"/>
    <xsd:import namespace="c3ac4d59-b78b-4c7c-a184-ee6bac8c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70cb2-2546-4692-a8af-5f5007d10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c4d59-b78b-4c7c-a184-ee6bac8c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a0099-0f04-4ee3-befa-5bf41d5d316e}" ma:internalName="TaxCatchAll" ma:showField="CatchAllData" ma:web="c3ac4d59-b78b-4c7c-a184-ee6bac8c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3ac4d59-b78b-4c7c-a184-ee6bac8c0d62" xsi:nil="true"/>
    <lcf76f155ced4ddcb4097134ff3c332f xmlns="a0470cb2-2546-4692-a8af-5f5007d101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074312-BBF0-464B-8CD3-CB9D58DB11F2}">
  <ds:schemaRefs>
    <ds:schemaRef ds:uri="http://schemas.microsoft.com/sharepoint/v3/contenttype/forms"/>
  </ds:schemaRefs>
</ds:datastoreItem>
</file>

<file path=customXml/itemProps2.xml><?xml version="1.0" encoding="utf-8"?>
<ds:datastoreItem xmlns:ds="http://schemas.openxmlformats.org/officeDocument/2006/customXml" ds:itemID="{8378B9BB-8934-426F-938B-D11AD90EF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70cb2-2546-4692-a8af-5f5007d101e3"/>
    <ds:schemaRef ds:uri="c3ac4d59-b78b-4c7c-a184-ee6bac8c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3F3B7-CDBF-429D-91B3-82FC5BFE399B}">
  <ds:schemaRefs>
    <ds:schemaRef ds:uri="http://schemas.openxmlformats.org/officeDocument/2006/bibliography"/>
  </ds:schemaRefs>
</ds:datastoreItem>
</file>

<file path=customXml/itemProps4.xml><?xml version="1.0" encoding="utf-8"?>
<ds:datastoreItem xmlns:ds="http://schemas.openxmlformats.org/officeDocument/2006/customXml" ds:itemID="{579B77BA-0B81-4069-86DE-0581B7CD410C}">
  <ds:schemaRefs>
    <ds:schemaRef ds:uri="http://schemas.microsoft.com/office/2006/documentManagement/types"/>
    <ds:schemaRef ds:uri="a0470cb2-2546-4692-a8af-5f5007d101e3"/>
    <ds:schemaRef ds:uri="http://purl.org/dc/elements/1.1/"/>
    <ds:schemaRef ds:uri="http://schemas.microsoft.com/office/infopath/2007/PartnerControls"/>
    <ds:schemaRef ds:uri="c3ac4d59-b78b-4c7c-a184-ee6bac8c0d62"/>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1716</Words>
  <Characters>6106</Characters>
  <Application>Microsoft Office Word</Application>
  <DocSecurity>0</DocSecurity>
  <Lines>50</Lines>
  <Paragraphs>15</Paragraphs>
  <ScaleCrop>false</ScaleCrop>
  <Company/>
  <LinksUpToDate>false</LinksUpToDate>
  <CharactersWithSpaces>7807</CharactersWithSpaces>
  <SharedDoc>false</SharedDoc>
  <HLinks>
    <vt:vector size="12" baseType="variant">
      <vt:variant>
        <vt:i4>917585</vt:i4>
      </vt:variant>
      <vt:variant>
        <vt:i4>3</vt:i4>
      </vt:variant>
      <vt:variant>
        <vt:i4>0</vt:i4>
      </vt:variant>
      <vt:variant>
        <vt:i4>5</vt:i4>
      </vt:variant>
      <vt:variant>
        <vt:lpwstr/>
      </vt:variant>
      <vt:variant>
        <vt:lpwstr>_2024-2025_CAN_Events_1</vt:lpwstr>
      </vt:variant>
      <vt:variant>
        <vt:i4>5046383</vt:i4>
      </vt:variant>
      <vt:variant>
        <vt:i4>0</vt:i4>
      </vt:variant>
      <vt:variant>
        <vt:i4>0</vt:i4>
      </vt:variant>
      <vt:variant>
        <vt:i4>5</vt:i4>
      </vt:variant>
      <vt:variant>
        <vt:lpwstr/>
      </vt:variant>
      <vt:variant>
        <vt:lpwstr>_Événements_du_RCA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Calendrier 2024-2025 du RCA</dc:title>
  <dc:subject/>
  <dc:creator>Canadian Accessibility Network</dc:creator>
  <cp:keywords/>
  <dc:description/>
  <cp:lastModifiedBy>Ariel Birkinshaw</cp:lastModifiedBy>
  <cp:revision>31</cp:revision>
  <cp:lastPrinted>2024-06-27T15:41:00Z</cp:lastPrinted>
  <dcterms:created xsi:type="dcterms:W3CDTF">2024-05-03T18:22:00Z</dcterms:created>
  <dcterms:modified xsi:type="dcterms:W3CDTF">2024-08-15T17:28:00Z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1d5312e5baee4613d313d321fc445ac24221451a9bf6bd885d1fe049a7fcf09e</vt:lpwstr>
  </property>
  <property fmtid="{D5CDD505-2E9C-101B-9397-08002B2CF9AE}" pid="3" name="ContentTypeId">
    <vt:lpwstr>0x010100D6F9323777355B4AA1F446D999EE99FF</vt:lpwstr>
  </property>
  <property fmtid="{D5CDD505-2E9C-101B-9397-08002B2CF9AE}" pid="4" name="MediaServiceImageTags">
    <vt:lpwstr/>
  </property>
</Properties>
</file>